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BEA9" w14:textId="77777777" w:rsidR="00AC6C16" w:rsidRDefault="00AC6C16" w:rsidP="00CC16EF">
      <w:pPr>
        <w:rPr>
          <w:b/>
          <w:color w:val="000000"/>
        </w:rPr>
      </w:pPr>
    </w:p>
    <w:p w14:paraId="3F04868F" w14:textId="2BF6DDA5" w:rsidR="00CC16EF" w:rsidRPr="006B1D3C" w:rsidRDefault="00CC16EF" w:rsidP="00CC16EF">
      <w:pPr>
        <w:rPr>
          <w:color w:val="000000"/>
        </w:rPr>
      </w:pPr>
      <w:r w:rsidRPr="00525CC4">
        <w:rPr>
          <w:b/>
          <w:color w:val="000000"/>
        </w:rPr>
        <w:t>An evaluation of this</w:t>
      </w:r>
      <w:r w:rsidRPr="006B1D3C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6B1D3C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6B1D3C">
        <w:rPr>
          <w:color w:val="000000"/>
        </w:rPr>
        <w:t>was requested by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to assess</w:t>
      </w:r>
      <w:r w:rsidRPr="006B1D3C">
        <w:rPr>
          <w:color w:val="000000"/>
        </w:rPr>
        <w:t>:</w:t>
      </w:r>
    </w:p>
    <w:p w14:paraId="06D5FE57" w14:textId="77777777" w:rsidR="00B60513" w:rsidRPr="006B1D3C" w:rsidRDefault="00B60513" w:rsidP="00B60513">
      <w:pPr>
        <w:rPr>
          <w:color w:val="000000"/>
        </w:rPr>
      </w:pPr>
    </w:p>
    <w:p w14:paraId="5A8AF166" w14:textId="7610CA18" w:rsidR="00B60513" w:rsidRDefault="00B60513" w:rsidP="00B60513">
      <w:pPr>
        <w:rPr>
          <w:color w:val="000000"/>
        </w:rPr>
      </w:pPr>
      <w:r w:rsidRPr="006B1D3C">
        <w:rPr>
          <w:b/>
          <w:color w:val="000000"/>
        </w:rPr>
        <w:t>Diagnos</w:t>
      </w:r>
      <w:r w:rsidR="00CC16EF">
        <w:rPr>
          <w:b/>
          <w:color w:val="000000"/>
        </w:rPr>
        <w:t xml:space="preserve">es </w:t>
      </w:r>
      <w:r w:rsidR="00CC16EF">
        <w:rPr>
          <w:color w:val="000000"/>
        </w:rPr>
        <w:t>known presently include</w:t>
      </w:r>
      <w:r w:rsidR="00A852FF">
        <w:rPr>
          <w:b/>
          <w:color w:val="000000"/>
        </w:rPr>
        <w:t>:</w:t>
      </w:r>
      <w:r w:rsidR="0012414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7D25F440" w14:textId="34182D11" w:rsidR="00CC16EF" w:rsidRDefault="00CC16EF" w:rsidP="00B60513">
      <w:pPr>
        <w:rPr>
          <w:color w:val="000000"/>
        </w:rPr>
      </w:pPr>
    </w:p>
    <w:p w14:paraId="7D26FFF9" w14:textId="5C36EEDD" w:rsidR="00CC16EF" w:rsidRPr="00CC16EF" w:rsidRDefault="00CC16EF" w:rsidP="00B60513">
      <w:pPr>
        <w:rPr>
          <w:b/>
          <w:color w:val="000000"/>
        </w:rPr>
      </w:pPr>
      <w:r w:rsidRPr="00CC16EF">
        <w:rPr>
          <w:b/>
          <w:color w:val="000000"/>
        </w:rPr>
        <w:t>Other factors impacting function include:</w:t>
      </w:r>
    </w:p>
    <w:p w14:paraId="1F5BACD3" w14:textId="77777777" w:rsidR="00B60513" w:rsidRPr="0097141F" w:rsidRDefault="00B60513" w:rsidP="00B60513">
      <w:pPr>
        <w:rPr>
          <w:color w:val="000000"/>
        </w:rPr>
      </w:pPr>
    </w:p>
    <w:p w14:paraId="1B01DB2B" w14:textId="3C9FECF3" w:rsidR="00B60513" w:rsidRPr="0097141F" w:rsidRDefault="00B60513" w:rsidP="00B60513">
      <w:pPr>
        <w:rPr>
          <w:color w:val="000000"/>
        </w:rPr>
      </w:pPr>
      <w:r w:rsidRPr="008D1FC6">
        <w:rPr>
          <w:b/>
          <w:color w:val="000000"/>
        </w:rPr>
        <w:t>Prior Level of function</w:t>
      </w:r>
      <w:r w:rsidR="00064832">
        <w:rPr>
          <w:b/>
          <w:color w:val="000000"/>
        </w:rPr>
        <w:t xml:space="preserve"> and </w:t>
      </w:r>
      <w:r w:rsidR="00E87613">
        <w:rPr>
          <w:b/>
          <w:color w:val="000000"/>
        </w:rPr>
        <w:t xml:space="preserve">education and </w:t>
      </w:r>
      <w:r w:rsidR="00064832">
        <w:rPr>
          <w:b/>
          <w:color w:val="000000"/>
        </w:rPr>
        <w:t xml:space="preserve">social </w:t>
      </w:r>
      <w:r w:rsidR="00E87613">
        <w:rPr>
          <w:b/>
          <w:color w:val="000000"/>
        </w:rPr>
        <w:t>skills</w:t>
      </w:r>
      <w:r w:rsidRPr="008D1FC6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141C329" w14:textId="34242D56" w:rsidR="00B60513" w:rsidRDefault="00B60513" w:rsidP="00B60513">
      <w:pPr>
        <w:rPr>
          <w:color w:val="000000"/>
        </w:rPr>
      </w:pPr>
    </w:p>
    <w:p w14:paraId="7E8DCFFF" w14:textId="77777777" w:rsidR="001A0263" w:rsidRPr="0097141F" w:rsidRDefault="001A0263" w:rsidP="001A0263">
      <w:pPr>
        <w:tabs>
          <w:tab w:val="left" w:pos="7920"/>
        </w:tabs>
        <w:rPr>
          <w:color w:val="000000"/>
        </w:rPr>
      </w:pPr>
      <w:r w:rsidRPr="00525CC4">
        <w:rPr>
          <w:b/>
          <w:color w:val="000000"/>
        </w:rPr>
        <w:t>Currently living in</w:t>
      </w:r>
      <w:r w:rsidRPr="0097141F">
        <w:rPr>
          <w:color w:val="000000"/>
        </w:rPr>
        <w:t xml:space="preserve">    </w:t>
      </w:r>
      <w:r>
        <w:rPr>
          <w:color w:val="000000"/>
        </w:rPr>
        <w:t xml:space="preserve">                             </w:t>
      </w:r>
      <w:r w:rsidRPr="0097141F">
        <w:rPr>
          <w:color w:val="000000"/>
        </w:rPr>
        <w:t>with</w:t>
      </w:r>
    </w:p>
    <w:p w14:paraId="1A8C1C6D" w14:textId="77777777" w:rsidR="001A0263" w:rsidRPr="0097141F" w:rsidRDefault="001A0263" w:rsidP="00B60513">
      <w:pPr>
        <w:rPr>
          <w:color w:val="000000"/>
        </w:rPr>
      </w:pPr>
    </w:p>
    <w:p w14:paraId="42E8BAC2" w14:textId="1720B8E8" w:rsidR="00B60513" w:rsidRDefault="00B60513" w:rsidP="00B60513">
      <w:pPr>
        <w:rPr>
          <w:b/>
          <w:color w:val="000000"/>
        </w:rPr>
      </w:pPr>
      <w:r w:rsidRPr="008D1FC6">
        <w:rPr>
          <w:b/>
          <w:color w:val="000000"/>
        </w:rPr>
        <w:t>Current Functional Status</w:t>
      </w:r>
      <w:r w:rsidR="00B04738">
        <w:rPr>
          <w:b/>
          <w:color w:val="000000"/>
        </w:rPr>
        <w:t xml:space="preserve"> – assessment and observation</w:t>
      </w:r>
      <w:r>
        <w:rPr>
          <w:b/>
          <w:color w:val="000000"/>
        </w:rPr>
        <w:t>:</w:t>
      </w:r>
    </w:p>
    <w:p w14:paraId="5E999AE6" w14:textId="18A622D9" w:rsidR="00114939" w:rsidRDefault="00114939" w:rsidP="00B60513">
      <w:pPr>
        <w:rPr>
          <w:b/>
          <w:color w:val="000000"/>
        </w:rPr>
      </w:pPr>
      <w:r>
        <w:rPr>
          <w:b/>
          <w:color w:val="000000"/>
        </w:rPr>
        <w:tab/>
      </w:r>
      <w:r w:rsidR="00B04738">
        <w:rPr>
          <w:b/>
          <w:color w:val="000000"/>
        </w:rPr>
        <w:t>Articulation and phonology</w:t>
      </w:r>
    </w:p>
    <w:p w14:paraId="38938DBD" w14:textId="2C5ACC1B" w:rsidR="00B04738" w:rsidRDefault="00B04738" w:rsidP="00B60513">
      <w:pPr>
        <w:rPr>
          <w:b/>
          <w:color w:val="000000"/>
        </w:rPr>
      </w:pPr>
      <w:r>
        <w:rPr>
          <w:b/>
          <w:color w:val="000000"/>
        </w:rPr>
        <w:tab/>
        <w:t>Language</w:t>
      </w:r>
    </w:p>
    <w:p w14:paraId="3254F237" w14:textId="03702E18" w:rsidR="00B04738" w:rsidRDefault="00B04738" w:rsidP="00B60513">
      <w:pPr>
        <w:rPr>
          <w:b/>
          <w:color w:val="000000"/>
        </w:rPr>
      </w:pPr>
      <w:r>
        <w:rPr>
          <w:b/>
          <w:color w:val="000000"/>
        </w:rPr>
        <w:tab/>
        <w:t xml:space="preserve">   Auditory comprehension</w:t>
      </w:r>
    </w:p>
    <w:p w14:paraId="01A4F5D6" w14:textId="5B8FCF66" w:rsidR="00B04738" w:rsidRDefault="00B04738" w:rsidP="00B60513">
      <w:pPr>
        <w:rPr>
          <w:b/>
          <w:color w:val="000000"/>
        </w:rPr>
      </w:pPr>
      <w:r>
        <w:rPr>
          <w:b/>
          <w:color w:val="000000"/>
        </w:rPr>
        <w:tab/>
        <w:t xml:space="preserve">   Expressive skills</w:t>
      </w:r>
    </w:p>
    <w:p w14:paraId="37146C13" w14:textId="47D9CEBB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ab/>
        <w:t xml:space="preserve">   Voice</w:t>
      </w:r>
    </w:p>
    <w:p w14:paraId="502E9090" w14:textId="1173D497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ab/>
        <w:t xml:space="preserve">   Fluency</w:t>
      </w:r>
    </w:p>
    <w:p w14:paraId="23AF6B5D" w14:textId="6C8575E5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ab/>
        <w:t xml:space="preserve">   Pragmatics</w:t>
      </w:r>
    </w:p>
    <w:p w14:paraId="5708C043" w14:textId="7B1D43AE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ab/>
        <w:t>Visual skills</w:t>
      </w:r>
    </w:p>
    <w:p w14:paraId="03ECD6BA" w14:textId="4ED1CF4D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 xml:space="preserve">            Cognition</w:t>
      </w:r>
    </w:p>
    <w:p w14:paraId="7D79FFB0" w14:textId="4DBD712B" w:rsidR="0045792F" w:rsidRDefault="0045792F" w:rsidP="00B60513">
      <w:pPr>
        <w:rPr>
          <w:b/>
          <w:color w:val="000000"/>
        </w:rPr>
      </w:pPr>
      <w:r>
        <w:rPr>
          <w:b/>
          <w:color w:val="000000"/>
        </w:rPr>
        <w:t xml:space="preserve">            Swallow</w:t>
      </w:r>
    </w:p>
    <w:p w14:paraId="3A9E2F3E" w14:textId="77777777" w:rsidR="0045792F" w:rsidRPr="008D1FC6" w:rsidRDefault="0045792F" w:rsidP="00B60513">
      <w:pPr>
        <w:rPr>
          <w:b/>
          <w:color w:val="000000"/>
        </w:rPr>
      </w:pPr>
    </w:p>
    <w:p w14:paraId="0D8824A3" w14:textId="183DD1B5" w:rsidR="00BD41CC" w:rsidRPr="0097141F" w:rsidRDefault="00B60513" w:rsidP="00BD41CC">
      <w:pPr>
        <w:rPr>
          <w:color w:val="000000"/>
        </w:rPr>
      </w:pPr>
      <w:r w:rsidRPr="0097141F">
        <w:rPr>
          <w:color w:val="000000"/>
        </w:rPr>
        <w:tab/>
      </w:r>
      <w:r w:rsidR="00BD41CC" w:rsidRPr="0097141F">
        <w:rPr>
          <w:color w:val="000000"/>
        </w:rPr>
        <w:t xml:space="preserve">Mobility </w:t>
      </w:r>
      <w:r w:rsidR="0045792F">
        <w:rPr>
          <w:color w:val="000000"/>
        </w:rPr>
        <w:t>ADLS, Pain,</w:t>
      </w:r>
    </w:p>
    <w:p w14:paraId="7AB0C6E4" w14:textId="2774ADCF" w:rsidR="00BD41CC" w:rsidRDefault="00BD41CC" w:rsidP="0045792F">
      <w:pPr>
        <w:rPr>
          <w:color w:val="000000"/>
        </w:rPr>
      </w:pPr>
      <w:r w:rsidRPr="0097141F">
        <w:rPr>
          <w:color w:val="000000"/>
        </w:rPr>
        <w:tab/>
      </w:r>
      <w:r w:rsidR="0045792F">
        <w:rPr>
          <w:color w:val="000000"/>
        </w:rPr>
        <w:t>Financial</w:t>
      </w:r>
    </w:p>
    <w:p w14:paraId="423CB5A4" w14:textId="12CC4AD4" w:rsidR="0045792F" w:rsidRPr="0097141F" w:rsidRDefault="0045792F" w:rsidP="0045792F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Social support</w:t>
      </w:r>
    </w:p>
    <w:p w14:paraId="0EF4AB17" w14:textId="252608B3" w:rsidR="00B60513" w:rsidRPr="0097141F" w:rsidRDefault="00BD41CC" w:rsidP="00BD41CC">
      <w:pPr>
        <w:rPr>
          <w:color w:val="000000"/>
        </w:rPr>
      </w:pPr>
      <w:r w:rsidRPr="0097141F">
        <w:rPr>
          <w:color w:val="000000"/>
        </w:rPr>
        <w:tab/>
      </w:r>
    </w:p>
    <w:p w14:paraId="5B545A42" w14:textId="77777777" w:rsidR="00B60513" w:rsidRDefault="00B60513" w:rsidP="00B60513">
      <w:pPr>
        <w:rPr>
          <w:color w:val="000000"/>
        </w:rPr>
      </w:pPr>
      <w:r w:rsidRPr="008D1FC6">
        <w:rPr>
          <w:b/>
          <w:color w:val="000000"/>
        </w:rPr>
        <w:t>Assessment</w:t>
      </w:r>
      <w:r>
        <w:rPr>
          <w:color w:val="000000"/>
        </w:rPr>
        <w:t xml:space="preserve">: </w:t>
      </w:r>
    </w:p>
    <w:p w14:paraId="4E178C10" w14:textId="3170EBFE" w:rsidR="00124140" w:rsidRDefault="00124140" w:rsidP="00B60513">
      <w:pPr>
        <w:rPr>
          <w:color w:val="000000"/>
        </w:rPr>
      </w:pPr>
    </w:p>
    <w:p w14:paraId="541A42F8" w14:textId="77777777" w:rsidR="00CC16EF" w:rsidRDefault="00CC16EF" w:rsidP="00B60513">
      <w:pPr>
        <w:rPr>
          <w:color w:val="000000"/>
        </w:rPr>
      </w:pPr>
    </w:p>
    <w:p w14:paraId="3894EBD1" w14:textId="77777777" w:rsidR="00CC16EF" w:rsidRPr="00CC16EF" w:rsidRDefault="00CC16EF" w:rsidP="00CC16EF">
      <w:pPr>
        <w:rPr>
          <w:b/>
          <w:color w:val="000000"/>
        </w:rPr>
      </w:pPr>
      <w:r w:rsidRPr="00CC16EF">
        <w:rPr>
          <w:b/>
          <w:color w:val="000000"/>
        </w:rPr>
        <w:t>Treatment provided today:</w:t>
      </w:r>
    </w:p>
    <w:p w14:paraId="786525D7" w14:textId="3C598EFF" w:rsidR="00124140" w:rsidRDefault="00124140" w:rsidP="00B60513">
      <w:pPr>
        <w:rPr>
          <w:color w:val="000000"/>
        </w:rPr>
      </w:pPr>
    </w:p>
    <w:p w14:paraId="52CF9D7C" w14:textId="77777777" w:rsidR="00CC16EF" w:rsidRDefault="00CC16EF" w:rsidP="00B60513">
      <w:pPr>
        <w:rPr>
          <w:color w:val="000000"/>
        </w:rPr>
      </w:pPr>
    </w:p>
    <w:p w14:paraId="5B6995C0" w14:textId="77777777" w:rsidR="00B60513" w:rsidRDefault="00B60513" w:rsidP="00B60513">
      <w:pPr>
        <w:rPr>
          <w:color w:val="000000"/>
        </w:rPr>
      </w:pPr>
      <w:r w:rsidRPr="00443911">
        <w:rPr>
          <w:b/>
          <w:color w:val="000000"/>
        </w:rPr>
        <w:t>Problem List</w:t>
      </w:r>
      <w:r>
        <w:rPr>
          <w:color w:val="000000"/>
        </w:rPr>
        <w:t xml:space="preserve">: </w:t>
      </w:r>
    </w:p>
    <w:p w14:paraId="7CA2CF46" w14:textId="77777777" w:rsidR="00B60513" w:rsidRDefault="00B60513" w:rsidP="00B60513">
      <w:pPr>
        <w:rPr>
          <w:color w:val="000000"/>
        </w:rPr>
      </w:pPr>
    </w:p>
    <w:p w14:paraId="0CF6992F" w14:textId="77777777" w:rsidR="00B60513" w:rsidRDefault="00B60513" w:rsidP="00B60513">
      <w:pPr>
        <w:rPr>
          <w:color w:val="000000"/>
        </w:rPr>
      </w:pPr>
    </w:p>
    <w:p w14:paraId="6B5F5126" w14:textId="77777777"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Recommendations:</w:t>
      </w:r>
    </w:p>
    <w:p w14:paraId="42B91E08" w14:textId="77777777" w:rsidR="00B60513" w:rsidRDefault="00B60513" w:rsidP="00B60513">
      <w:pPr>
        <w:rPr>
          <w:color w:val="000000"/>
        </w:rPr>
      </w:pPr>
    </w:p>
    <w:p w14:paraId="52C2033B" w14:textId="77777777" w:rsidR="00A852FF" w:rsidRDefault="00A852FF" w:rsidP="00B60513">
      <w:pPr>
        <w:rPr>
          <w:color w:val="000000"/>
        </w:rPr>
      </w:pPr>
    </w:p>
    <w:p w14:paraId="7802BE9B" w14:textId="77777777"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Plan:  Frequency, Duration:</w:t>
      </w:r>
    </w:p>
    <w:p w14:paraId="1C5727C9" w14:textId="77777777" w:rsidR="00B60513" w:rsidRDefault="00B60513" w:rsidP="00B60513">
      <w:pPr>
        <w:rPr>
          <w:color w:val="000000"/>
        </w:rPr>
      </w:pPr>
    </w:p>
    <w:p w14:paraId="569E1E03" w14:textId="77777777" w:rsidR="00B60513" w:rsidRPr="0097141F" w:rsidRDefault="00B60513" w:rsidP="00B60513">
      <w:pPr>
        <w:rPr>
          <w:color w:val="000000"/>
        </w:rPr>
      </w:pPr>
    </w:p>
    <w:p w14:paraId="0AF24AAF" w14:textId="23F621A9" w:rsidR="00B60513" w:rsidRPr="00443911" w:rsidRDefault="00CC16EF" w:rsidP="00B60513">
      <w:pPr>
        <w:rPr>
          <w:b/>
          <w:color w:val="000000"/>
        </w:rPr>
      </w:pPr>
      <w:r>
        <w:rPr>
          <w:b/>
          <w:color w:val="000000"/>
        </w:rPr>
        <w:t>Long Term Goal</w:t>
      </w:r>
      <w:r w:rsidR="00B60513" w:rsidRPr="00443911">
        <w:rPr>
          <w:b/>
          <w:color w:val="000000"/>
        </w:rPr>
        <w:t xml:space="preserve">:  </w:t>
      </w:r>
    </w:p>
    <w:p w14:paraId="4DC6AB9C" w14:textId="77777777" w:rsidR="00151F92" w:rsidRDefault="00151F92" w:rsidP="00A852FF">
      <w:pPr>
        <w:rPr>
          <w:b/>
        </w:rPr>
      </w:pPr>
    </w:p>
    <w:p w14:paraId="2370169D" w14:textId="77777777" w:rsidR="00695BF0" w:rsidRDefault="00695BF0" w:rsidP="00695BF0">
      <w:pPr>
        <w:pStyle w:val="MediumGrid2-Accent11"/>
        <w:rPr>
          <w:b/>
        </w:rPr>
      </w:pPr>
      <w:r w:rsidRPr="00BA5953">
        <w:rPr>
          <w:b/>
          <w:sz w:val="24"/>
          <w:szCs w:val="24"/>
        </w:rPr>
        <w:t xml:space="preserve">PATIENT </w:t>
      </w:r>
      <w:r w:rsidRPr="00DF6E07">
        <w:rPr>
          <w:b/>
          <w:sz w:val="24"/>
          <w:szCs w:val="24"/>
        </w:rPr>
        <w:t>SPECIFIC</w:t>
      </w:r>
      <w:r w:rsidRPr="00BA5953">
        <w:rPr>
          <w:b/>
          <w:sz w:val="24"/>
          <w:szCs w:val="24"/>
        </w:rPr>
        <w:t xml:space="preserve"> FUNCTIONAL SCALE</w:t>
      </w:r>
      <w:r>
        <w:rPr>
          <w:b/>
        </w:rPr>
        <w:t>:  Add G-CODE area to grid from one of the following:</w:t>
      </w:r>
    </w:p>
    <w:p w14:paraId="1E2041CE" w14:textId="77777777" w:rsidR="00695BF0" w:rsidRDefault="00695BF0" w:rsidP="00695BF0">
      <w:pPr>
        <w:pStyle w:val="MediumGrid2-Accent11"/>
        <w:jc w:val="center"/>
        <w:rPr>
          <w:sz w:val="24"/>
          <w:szCs w:val="24"/>
        </w:rPr>
      </w:pPr>
      <w:r w:rsidRPr="00BE1E89">
        <w:rPr>
          <w:sz w:val="24"/>
          <w:szCs w:val="24"/>
        </w:rPr>
        <w:t xml:space="preserve">Mobility, Position, Handling, Self-Care, Other, Swallow, Attention, Memory, Motor Speech, </w:t>
      </w:r>
    </w:p>
    <w:p w14:paraId="56893B39" w14:textId="77777777" w:rsidR="00695BF0" w:rsidRPr="00A75BDF" w:rsidRDefault="00695BF0" w:rsidP="00695BF0">
      <w:pPr>
        <w:pStyle w:val="MediumGrid2-Accent11"/>
        <w:jc w:val="center"/>
        <w:rPr>
          <w:sz w:val="20"/>
          <w:szCs w:val="28"/>
        </w:rPr>
      </w:pPr>
      <w:r w:rsidRPr="00BE1E89">
        <w:rPr>
          <w:sz w:val="24"/>
          <w:szCs w:val="24"/>
        </w:rPr>
        <w:t>Spoken Language Comp, Spoken Language Expr, Voice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2880"/>
        <w:gridCol w:w="1530"/>
        <w:gridCol w:w="1847"/>
      </w:tblGrid>
      <w:tr w:rsidR="00695BF0" w:rsidRPr="00A75BDF" w14:paraId="37E57A88" w14:textId="77777777" w:rsidTr="00F05303">
        <w:trPr>
          <w:trHeight w:val="1151"/>
        </w:trPr>
        <w:tc>
          <w:tcPr>
            <w:tcW w:w="4585" w:type="dxa"/>
            <w:shd w:val="clear" w:color="auto" w:fill="auto"/>
          </w:tcPr>
          <w:p w14:paraId="69B1ED2B" w14:textId="77777777" w:rsidR="00695BF0" w:rsidRPr="006708EC" w:rsidRDefault="00695BF0" w:rsidP="00F053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08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Identify up to three important activities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6708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areas of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engagement</w:t>
            </w:r>
            <w:r w:rsidRPr="006708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00667">
              <w:rPr>
                <w:rFonts w:asciiTheme="minorHAnsi" w:hAnsiTheme="minorHAnsi" w:cstheme="minorHAnsi"/>
                <w:b/>
                <w:sz w:val="16"/>
                <w:szCs w:val="16"/>
              </w:rPr>
              <w:t>that you are unable to do or are having difficulty doing as a result of the problems you described.</w:t>
            </w:r>
            <w:r w:rsidRPr="006708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9E4874D" w14:textId="77777777" w:rsidR="00695BF0" w:rsidRDefault="00695BF0" w:rsidP="00F053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77866" w14:textId="77777777" w:rsidR="00695BF0" w:rsidRPr="00D012CD" w:rsidRDefault="00695BF0" w:rsidP="00F053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2842E2AF" w14:textId="77777777" w:rsidR="00695BF0" w:rsidRPr="006708EC" w:rsidRDefault="00695BF0" w:rsidP="00F05303">
            <w:pPr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On Scale of 0-10, how much</w:t>
            </w:r>
            <w:r w:rsidRPr="006708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does this problem interfere with the activities or participation</w:t>
            </w:r>
            <w:r>
              <w:rPr>
                <w:b/>
                <w:sz w:val="16"/>
                <w:szCs w:val="16"/>
              </w:rPr>
              <w:t>?</w:t>
            </w:r>
          </w:p>
          <w:p w14:paraId="28FF1058" w14:textId="77777777" w:rsidR="00695BF0" w:rsidRDefault="00695BF0" w:rsidP="00F05303">
            <w:pPr>
              <w:ind w:right="-2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08EC">
              <w:rPr>
                <w:rFonts w:asciiTheme="minorHAnsi" w:hAnsiTheme="minorHAnsi" w:cstheme="minorHAnsi"/>
                <w:sz w:val="16"/>
                <w:szCs w:val="16"/>
              </w:rPr>
              <w:t>10 = unable to do activity</w:t>
            </w:r>
          </w:p>
          <w:p w14:paraId="5C22BF5B" w14:textId="77777777" w:rsidR="00695BF0" w:rsidRDefault="00695BF0" w:rsidP="00F05303">
            <w:pPr>
              <w:pStyle w:val="MediumGrid2-Accent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0 = fully able to do activity</w:t>
            </w:r>
          </w:p>
          <w:p w14:paraId="3C13F986" w14:textId="77777777" w:rsidR="00695BF0" w:rsidRPr="00CC70E8" w:rsidRDefault="00695BF0" w:rsidP="00F05303">
            <w:pPr>
              <w:pStyle w:val="MediumGrid2-Accent11"/>
              <w:rPr>
                <w:b/>
                <w:sz w:val="16"/>
                <w:szCs w:val="16"/>
              </w:rPr>
            </w:pPr>
            <w:r w:rsidRPr="006708EC">
              <w:rPr>
                <w:rFonts w:asciiTheme="minorHAnsi" w:hAnsiTheme="minorHAnsi" w:cstheme="minorHAnsi"/>
                <w:sz w:val="16"/>
                <w:szCs w:val="16"/>
              </w:rPr>
              <w:t>Convert the 0-10 scale to %: i.e. 3 = 30%</w:t>
            </w:r>
          </w:p>
        </w:tc>
        <w:tc>
          <w:tcPr>
            <w:tcW w:w="1530" w:type="dxa"/>
            <w:shd w:val="clear" w:color="auto" w:fill="auto"/>
          </w:tcPr>
          <w:p w14:paraId="0A679D12" w14:textId="29772D75" w:rsidR="00695BF0" w:rsidRPr="00F00667" w:rsidRDefault="00A50D6B" w:rsidP="00F05303">
            <w:pPr>
              <w:pStyle w:val="MediumGrid2-Accent11"/>
              <w:rPr>
                <w:b/>
                <w:sz w:val="16"/>
                <w:szCs w:val="16"/>
              </w:rPr>
            </w:pPr>
            <w:r w:rsidRPr="00D14A8D">
              <w:rPr>
                <w:b/>
                <w:sz w:val="16"/>
              </w:rPr>
              <w:t>Therapist’s goal</w:t>
            </w:r>
            <w:r w:rsidRPr="00A75BDF">
              <w:rPr>
                <w:sz w:val="16"/>
              </w:rPr>
              <w:t xml:space="preserve">.  </w:t>
            </w:r>
            <w:r>
              <w:rPr>
                <w:sz w:val="16"/>
              </w:rPr>
              <w:t>10 = unable; 0 = fully able.    Convert the 0-10 scale to %:  i.e.: 3 =30%</w:t>
            </w:r>
          </w:p>
        </w:tc>
        <w:tc>
          <w:tcPr>
            <w:tcW w:w="1842" w:type="dxa"/>
            <w:shd w:val="clear" w:color="auto" w:fill="auto"/>
          </w:tcPr>
          <w:p w14:paraId="44017070" w14:textId="77777777" w:rsidR="00695BF0" w:rsidRDefault="00695BF0" w:rsidP="00F0530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</w:t>
            </w: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Visit or D/C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6435BAC" w14:textId="77777777" w:rsidR="00695BF0" w:rsidRPr="009143DD" w:rsidRDefault="00695BF0" w:rsidP="00F0530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Today, on Scale of 0-10, how</w:t>
            </w:r>
            <w:r w:rsidRPr="00CC70E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would</w:t>
            </w:r>
            <w:r w:rsidRPr="00CC70E8">
              <w:rPr>
                <w:rFonts w:ascii="Calibri" w:hAnsi="Calibri" w:cs="Calibri"/>
                <w:b/>
                <w:sz w:val="16"/>
                <w:szCs w:val="16"/>
              </w:rPr>
              <w:t xml:space="preserve"> you rank the original activities </w:t>
            </w:r>
          </w:p>
          <w:p w14:paraId="612086EF" w14:textId="77777777" w:rsidR="00695BF0" w:rsidRPr="00D012CD" w:rsidRDefault="00695BF0" w:rsidP="00F053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0810">
              <w:rPr>
                <w:rFonts w:asciiTheme="minorHAnsi" w:hAnsiTheme="minorHAnsi" w:cstheme="minorHAnsi"/>
                <w:sz w:val="16"/>
                <w:szCs w:val="16"/>
              </w:rPr>
              <w:t xml:space="preserve"> (0 = fully able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convert to percent</w:t>
            </w:r>
            <w:r w:rsidRPr="00B90810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</w:tr>
      <w:tr w:rsidR="00695BF0" w:rsidRPr="00A75BDF" w14:paraId="4B60806B" w14:textId="77777777" w:rsidTr="00F05303">
        <w:trPr>
          <w:trHeight w:val="701"/>
        </w:trPr>
        <w:tc>
          <w:tcPr>
            <w:tcW w:w="4585" w:type="dxa"/>
            <w:shd w:val="clear" w:color="auto" w:fill="auto"/>
          </w:tcPr>
          <w:p w14:paraId="799A88F9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1.    </w:t>
            </w: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 </w:t>
            </w:r>
          </w:p>
          <w:p w14:paraId="3885A2EE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79C862A5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2.   </w:t>
            </w:r>
          </w:p>
          <w:p w14:paraId="177D3A25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3A2C6DFD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3.   </w:t>
            </w:r>
          </w:p>
        </w:tc>
        <w:tc>
          <w:tcPr>
            <w:tcW w:w="2880" w:type="dxa"/>
            <w:shd w:val="clear" w:color="auto" w:fill="auto"/>
          </w:tcPr>
          <w:p w14:paraId="558466DD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1.   </w:t>
            </w:r>
          </w:p>
          <w:p w14:paraId="536B11F6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4D9CF6DD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2.  </w:t>
            </w:r>
          </w:p>
          <w:p w14:paraId="19B756BA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2986DA44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3.  </w:t>
            </w:r>
          </w:p>
        </w:tc>
        <w:tc>
          <w:tcPr>
            <w:tcW w:w="1530" w:type="dxa"/>
            <w:shd w:val="clear" w:color="auto" w:fill="auto"/>
          </w:tcPr>
          <w:p w14:paraId="35701B20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1.  </w:t>
            </w:r>
          </w:p>
          <w:p w14:paraId="28CD6BD9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6BAF39C6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2.   </w:t>
            </w:r>
          </w:p>
          <w:p w14:paraId="3C4847E2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3BFA72C2" w14:textId="77777777" w:rsidR="00695BF0" w:rsidRPr="00A75BDF" w:rsidRDefault="00695BF0" w:rsidP="00F0530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>3.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14:paraId="12114529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>1.</w:t>
            </w:r>
          </w:p>
          <w:p w14:paraId="3B96F0B7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289D6683" w14:textId="77777777" w:rsidR="00695BF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>2.</w:t>
            </w:r>
          </w:p>
          <w:p w14:paraId="397274C0" w14:textId="77777777" w:rsidR="00695BF0" w:rsidRPr="00B90810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76F5B653" w14:textId="77777777" w:rsidR="00695BF0" w:rsidRPr="00BE1E89" w:rsidRDefault="00695BF0" w:rsidP="00F0530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B90810">
              <w:rPr>
                <w:rFonts w:asciiTheme="minorHAnsi" w:eastAsia="Arial Unicode MS" w:hAnsiTheme="minorHAnsi" w:cstheme="minorHAnsi"/>
                <w:color w:val="000000"/>
                <w:sz w:val="16"/>
              </w:rPr>
              <w:t>3.</w:t>
            </w:r>
          </w:p>
        </w:tc>
      </w:tr>
      <w:tr w:rsidR="00695BF0" w:rsidRPr="00A75BDF" w14:paraId="4DADA126" w14:textId="77777777" w:rsidTr="00F05303">
        <w:trPr>
          <w:trHeight w:val="890"/>
        </w:trPr>
        <w:tc>
          <w:tcPr>
            <w:tcW w:w="4585" w:type="dxa"/>
            <w:shd w:val="clear" w:color="auto" w:fill="auto"/>
          </w:tcPr>
          <w:p w14:paraId="502B62DC" w14:textId="77777777" w:rsidR="00695BF0" w:rsidRDefault="00695BF0" w:rsidP="00F05303">
            <w:pPr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C70E8">
              <w:rPr>
                <w:rStyle w:val="s10"/>
                <w:rFonts w:ascii="Calibri" w:hAnsi="Calibri" w:cs="Arial"/>
                <w:b/>
                <w:color w:val="000000"/>
                <w:sz w:val="16"/>
                <w:szCs w:val="16"/>
              </w:rPr>
              <w:t>Totals: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 add scores and divide by # activities:  </w:t>
            </w:r>
          </w:p>
          <w:p w14:paraId="2B7C7188" w14:textId="77777777" w:rsidR="00695BF0" w:rsidRPr="00CC70E8" w:rsidRDefault="00695BF0" w:rsidP="00F0530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i.e. If scores were 2 + 4 + 1 = 7,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(or 20 + 40 + 10 = 70)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divide by 3 activities, would be: 70/3 = 23%</w:t>
            </w:r>
          </w:p>
          <w:p w14:paraId="601C3F8D" w14:textId="77777777" w:rsidR="00695BF0" w:rsidRPr="00CC70E8" w:rsidRDefault="00695BF0" w:rsidP="00F05303">
            <w:pPr>
              <w:pStyle w:val="MediumGrid2-Accent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6BEF990" w14:textId="77777777" w:rsidR="00695BF0" w:rsidRPr="00B91BC9" w:rsidRDefault="00695BF0" w:rsidP="00F05303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Total:  </w:t>
            </w:r>
          </w:p>
          <w:p w14:paraId="5778CE05" w14:textId="77777777" w:rsidR="00695BF0" w:rsidRPr="00B91BC9" w:rsidRDefault="00695BF0" w:rsidP="00F05303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14:paraId="5084854F" w14:textId="77777777" w:rsidR="00695BF0" w:rsidRPr="00FA3411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in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box A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</w:t>
            </w:r>
          </w:p>
        </w:tc>
        <w:tc>
          <w:tcPr>
            <w:tcW w:w="1530" w:type="dxa"/>
            <w:shd w:val="clear" w:color="auto" w:fill="auto"/>
          </w:tcPr>
          <w:p w14:paraId="06FB0C55" w14:textId="77777777" w:rsidR="00695BF0" w:rsidRPr="00B91BC9" w:rsidRDefault="00695BF0" w:rsidP="00F05303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1B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Total:  </w:t>
            </w:r>
          </w:p>
          <w:p w14:paraId="6814CA2E" w14:textId="77777777" w:rsidR="00695BF0" w:rsidRPr="00B91BC9" w:rsidRDefault="00695BF0" w:rsidP="00F05303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9D347C" w14:textId="77777777" w:rsidR="00695BF0" w:rsidRPr="00FA3411" w:rsidRDefault="00695BF0" w:rsidP="00F05303">
            <w:pPr>
              <w:pStyle w:val="MediumGrid2-Accent11"/>
              <w:rPr>
                <w:rFonts w:asciiTheme="minorHAnsi" w:hAnsiTheme="minorHAnsi" w:cstheme="minorHAnsi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in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Boxes B &amp; C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  </w:t>
            </w:r>
          </w:p>
        </w:tc>
        <w:tc>
          <w:tcPr>
            <w:tcW w:w="1842" w:type="dxa"/>
            <w:shd w:val="clear" w:color="auto" w:fill="auto"/>
          </w:tcPr>
          <w:p w14:paraId="29F3307F" w14:textId="77777777" w:rsidR="00695BF0" w:rsidRPr="00B91BC9" w:rsidRDefault="00695BF0" w:rsidP="00F05303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Total:</w:t>
            </w:r>
          </w:p>
          <w:p w14:paraId="71983B7F" w14:textId="77777777" w:rsidR="00695BF0" w:rsidRPr="00B91BC9" w:rsidRDefault="00695BF0" w:rsidP="00F05303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14:paraId="782F67CA" w14:textId="77777777" w:rsidR="00695BF0" w:rsidRPr="00FA3411" w:rsidRDefault="00695BF0" w:rsidP="00F05303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in box D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</w:t>
            </w:r>
          </w:p>
        </w:tc>
      </w:tr>
      <w:tr w:rsidR="00695BF0" w:rsidRPr="00A75BDF" w14:paraId="6706BEA6" w14:textId="77777777" w:rsidTr="00F05303">
        <w:trPr>
          <w:trHeight w:val="314"/>
        </w:trPr>
        <w:tc>
          <w:tcPr>
            <w:tcW w:w="10842" w:type="dxa"/>
            <w:gridSpan w:val="4"/>
            <w:shd w:val="clear" w:color="auto" w:fill="auto"/>
          </w:tcPr>
          <w:p w14:paraId="7FD69B0A" w14:textId="2F9D3CB0" w:rsidR="00695BF0" w:rsidRPr="00695BF0" w:rsidRDefault="00695BF0" w:rsidP="00F05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810">
              <w:rPr>
                <w:rFonts w:asciiTheme="minorHAnsi" w:hAnsiTheme="minorHAnsi" w:cstheme="minorHAnsi"/>
                <w:sz w:val="22"/>
                <w:szCs w:val="22"/>
              </w:rPr>
              <w:t xml:space="preserve">EVAL QUESTION:  </w:t>
            </w:r>
            <w:r w:rsidRPr="00B908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will you know if your therapy with us is making a difference?    </w:t>
            </w:r>
          </w:p>
        </w:tc>
      </w:tr>
      <w:tr w:rsidR="00695BF0" w:rsidRPr="00A75BDF" w14:paraId="532B33DF" w14:textId="77777777" w:rsidTr="00F05303">
        <w:trPr>
          <w:trHeight w:val="259"/>
        </w:trPr>
        <w:tc>
          <w:tcPr>
            <w:tcW w:w="10842" w:type="dxa"/>
            <w:gridSpan w:val="4"/>
            <w:shd w:val="clear" w:color="auto" w:fill="auto"/>
          </w:tcPr>
          <w:p w14:paraId="35247863" w14:textId="3E2E07BA" w:rsidR="00695BF0" w:rsidRPr="00B90810" w:rsidRDefault="00695BF0" w:rsidP="00F05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810">
              <w:rPr>
                <w:rFonts w:asciiTheme="minorHAnsi" w:hAnsiTheme="minorHAnsi" w:cstheme="minorHAnsi"/>
                <w:sz w:val="22"/>
                <w:szCs w:val="22"/>
              </w:rPr>
              <w:t xml:space="preserve">PERIODIC QUESTION:  </w:t>
            </w:r>
            <w:r w:rsidRPr="00B90810">
              <w:rPr>
                <w:rFonts w:asciiTheme="minorHAnsi" w:hAnsiTheme="minorHAnsi" w:cstheme="minorHAnsi"/>
                <w:b/>
                <w:sz w:val="22"/>
                <w:szCs w:val="22"/>
              </w:rPr>
              <w:t>How is your therapy with us is making a difference?</w:t>
            </w:r>
            <w:r w:rsidRPr="00B90810">
              <w:rPr>
                <w:rFonts w:asciiTheme="minorHAnsi" w:hAnsiTheme="minorHAnsi" w:cstheme="minorHAnsi"/>
                <w:sz w:val="22"/>
                <w:szCs w:val="22"/>
              </w:rPr>
              <w:t xml:space="preserve">  Document this in progress notes</w:t>
            </w:r>
          </w:p>
        </w:tc>
      </w:tr>
    </w:tbl>
    <w:p w14:paraId="3CE612B1" w14:textId="77777777" w:rsidR="00B60513" w:rsidRPr="003E133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28124400" w14:textId="0A237755" w:rsidR="00B60513" w:rsidRPr="00695BF0" w:rsidRDefault="00B60513" w:rsidP="00695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  <w:r w:rsidRPr="00474C27">
        <w:rPr>
          <w:b/>
          <w:color w:val="000000"/>
        </w:rPr>
        <w:t xml:space="preserve">Therapist Signature: </w:t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Pr="00474C27">
        <w:rPr>
          <w:b/>
          <w:color w:val="000000"/>
        </w:rPr>
        <w:t xml:space="preserve">Date: </w:t>
      </w:r>
    </w:p>
    <w:p w14:paraId="5FC77E67" w14:textId="3C49512A" w:rsidR="00B60513" w:rsidRPr="003E133D" w:rsidRDefault="00B60513" w:rsidP="0069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  <w:r w:rsidR="00695BF0">
        <w:rPr>
          <w:b/>
          <w:color w:val="000000"/>
        </w:rPr>
        <w:t xml:space="preserve">     Patient Name:  </w:t>
      </w:r>
    </w:p>
    <w:p w14:paraId="03491D6C" w14:textId="6E5BF5C2" w:rsidR="00F5513D" w:rsidRDefault="00695BF0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</w:t>
      </w:r>
    </w:p>
    <w:p w14:paraId="26FA7035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70AF6F07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15436538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558ECA9E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61FFEEDB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disagree</w:t>
      </w:r>
      <w:r w:rsidRPr="003F3EFD">
        <w:rPr>
          <w:sz w:val="22"/>
        </w:rPr>
        <w:t xml:space="preserve"> with this plan because______________________________________________</w:t>
      </w:r>
    </w:p>
    <w:p w14:paraId="327B3122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B18BC92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F06F100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</w:t>
      </w:r>
      <w:r w:rsidR="00056A1B"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 w:rsidR="00056A1B">
        <w:rPr>
          <w:sz w:val="22"/>
        </w:rPr>
        <w:t xml:space="preserve">  </w:t>
      </w:r>
      <w:r w:rsidR="00056A1B">
        <w:rPr>
          <w:b/>
          <w:sz w:val="22"/>
        </w:rPr>
        <w:t>___________________________________</w:t>
      </w:r>
    </w:p>
    <w:p w14:paraId="08585D2D" w14:textId="77777777" w:rsidR="00B60513" w:rsidRDefault="00B60513" w:rsidP="00B6051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 w:rsidR="00056A1B">
        <w:rPr>
          <w:b/>
          <w:sz w:val="22"/>
        </w:rPr>
        <w:t xml:space="preserve">                  Signature</w:t>
      </w:r>
    </w:p>
    <w:p w14:paraId="40FB4876" w14:textId="77777777" w:rsidR="00A852FF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3DFFCBA5" w14:textId="47D7ED04" w:rsidR="00A852FF" w:rsidRPr="003F3EFD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="00904C1B">
        <w:rPr>
          <w:b/>
        </w:rPr>
        <w:t xml:space="preserve">                                   </w:t>
      </w:r>
      <w:bookmarkStart w:id="0" w:name="_GoBack"/>
      <w:r w:rsidR="00904C1B">
        <w:rPr>
          <w:b/>
        </w:rPr>
        <w:t>1-4-19</w:t>
      </w:r>
      <w:bookmarkEnd w:id="0"/>
    </w:p>
    <w:sectPr w:rsidR="00A852FF" w:rsidRPr="003F3EFD" w:rsidSect="00B60513">
      <w:headerReference w:type="default" r:id="rId7"/>
      <w:footerReference w:type="even" r:id="rId8"/>
      <w:footerReference w:type="default" r:id="rId9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4DE9" w14:textId="77777777" w:rsidR="00254BEA" w:rsidRDefault="00254BEA">
      <w:r>
        <w:separator/>
      </w:r>
    </w:p>
  </w:endnote>
  <w:endnote w:type="continuationSeparator" w:id="0">
    <w:p w14:paraId="4EE689F9" w14:textId="77777777" w:rsidR="00254BEA" w:rsidRDefault="002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882" w14:textId="77777777" w:rsidR="00B60513" w:rsidRDefault="00B60513" w:rsidP="00B60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EEE91" w14:textId="77777777" w:rsidR="00B60513" w:rsidRDefault="00B60513" w:rsidP="00B60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68FE" w14:textId="77777777" w:rsidR="00A852FF" w:rsidRPr="003A25AF" w:rsidRDefault="00A852FF" w:rsidP="00B60513">
    <w:pPr>
      <w:pStyle w:val="Footer"/>
      <w:tabs>
        <w:tab w:val="clear" w:pos="4320"/>
        <w:tab w:val="clear" w:pos="8640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D17C" w14:textId="77777777" w:rsidR="00254BEA" w:rsidRDefault="00254BEA">
      <w:r>
        <w:separator/>
      </w:r>
    </w:p>
  </w:footnote>
  <w:footnote w:type="continuationSeparator" w:id="0">
    <w:p w14:paraId="0EB90316" w14:textId="77777777" w:rsidR="00254BEA" w:rsidRDefault="0025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BFB" w14:textId="77777777" w:rsidR="00B60513" w:rsidRDefault="000B27C3" w:rsidP="00B60513">
    <w:pPr>
      <w:pStyle w:val="Header"/>
      <w:ind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E2A01FE" wp14:editId="06AC2DC3">
          <wp:simplePos x="0" y="0"/>
          <wp:positionH relativeFrom="column">
            <wp:posOffset>5697247</wp:posOffset>
          </wp:positionH>
          <wp:positionV relativeFrom="paragraph">
            <wp:posOffset>-218854</wp:posOffset>
          </wp:positionV>
          <wp:extent cx="971550" cy="998220"/>
          <wp:effectExtent l="0" t="0" r="6350" b="5080"/>
          <wp:wrapNone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513">
      <w:rPr>
        <w:noProof/>
        <w:sz w:val="28"/>
      </w:rPr>
      <w:t xml:space="preserve">                                  </w:t>
    </w:r>
    <w:r w:rsidR="00B60513">
      <w:t xml:space="preserve"> </w:t>
    </w:r>
  </w:p>
  <w:p w14:paraId="43DB3861" w14:textId="77777777" w:rsidR="00B60513" w:rsidRPr="00072CA8" w:rsidRDefault="00B60513" w:rsidP="00B60513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4C0EC62B" w14:textId="77777777" w:rsidR="00B60513" w:rsidRPr="00B81EB7" w:rsidRDefault="00B60513" w:rsidP="00B60513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6DD52CCB" w14:textId="77777777" w:rsidR="00B60513" w:rsidRPr="001811F0" w:rsidRDefault="00B60513" w:rsidP="00B60513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26246B66" w14:textId="214BF167" w:rsidR="00B60513" w:rsidRDefault="00B60513" w:rsidP="00B6051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JulieGroves@TherapyInYourHome.net</w:t>
    </w:r>
    <w:r>
      <w:t xml:space="preserve"> </w:t>
    </w:r>
  </w:p>
  <w:p w14:paraId="5787018B" w14:textId="6F5E7E68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</w:p>
  <w:p w14:paraId="1A794D52" w14:textId="6F11ECEA" w:rsidR="00CC16EF" w:rsidRPr="00CC16EF" w:rsidRDefault="00CC16EF" w:rsidP="00CC16EF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MEDICARE SPEECH </w:t>
    </w:r>
    <w:r w:rsidRPr="005F13FC">
      <w:rPr>
        <w:b/>
        <w:sz w:val="28"/>
        <w:szCs w:val="28"/>
      </w:rPr>
      <w:t>THERAPY EVALUATION</w:t>
    </w:r>
  </w:p>
  <w:p w14:paraId="1D93F983" w14:textId="77777777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96"/>
      <w:gridCol w:w="1393"/>
      <w:gridCol w:w="1789"/>
      <w:gridCol w:w="816"/>
      <w:gridCol w:w="1758"/>
      <w:gridCol w:w="855"/>
      <w:gridCol w:w="2553"/>
    </w:tblGrid>
    <w:tr w:rsidR="00CC16EF" w14:paraId="63BF3845" w14:textId="77777777" w:rsidTr="002A25F8">
      <w:tc>
        <w:tcPr>
          <w:tcW w:w="1098" w:type="dxa"/>
          <w:tcBorders>
            <w:top w:val="nil"/>
            <w:left w:val="nil"/>
            <w:bottom w:val="nil"/>
            <w:right w:val="nil"/>
          </w:tcBorders>
        </w:tcPr>
        <w:p w14:paraId="6835BDF3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5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C50EAE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14:paraId="52D12FA2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D2E99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14:paraId="009167C5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8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6AF48" w14:textId="77777777" w:rsidR="00CC16EF" w:rsidRDefault="00CC16EF" w:rsidP="00CC16EF">
          <w:pPr>
            <w:rPr>
              <w:b/>
              <w:color w:val="000000"/>
            </w:rPr>
          </w:pPr>
        </w:p>
      </w:tc>
    </w:tr>
    <w:tr w:rsidR="00CC16EF" w14:paraId="2F3B0A2E" w14:textId="77777777" w:rsidTr="002A25F8"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DE8F93" w14:textId="6642B18D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 Name</w:t>
          </w:r>
          <w:r w:rsidR="00AC6C16">
            <w:rPr>
              <w:b/>
              <w:color w:val="000000"/>
            </w:rPr>
            <w:t>:</w:t>
          </w:r>
        </w:p>
      </w:tc>
      <w:tc>
        <w:tcPr>
          <w:tcW w:w="47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2A36D272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36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434234D" w14:textId="77777777" w:rsidR="00CC16EF" w:rsidRDefault="00CC16EF" w:rsidP="00CC16EF">
          <w:pPr>
            <w:rPr>
              <w:b/>
              <w:color w:val="000000"/>
            </w:rPr>
          </w:pPr>
        </w:p>
      </w:tc>
    </w:tr>
  </w:tbl>
  <w:p w14:paraId="6C89B4A5" w14:textId="75FBD087" w:rsidR="00CC16EF" w:rsidRPr="00AC6C16" w:rsidRDefault="002A1B14" w:rsidP="00AC6C16">
    <w:pPr>
      <w:pStyle w:val="Footer"/>
      <w:ind w:right="360"/>
      <w:rPr>
        <w:b/>
        <w:sz w:val="22"/>
        <w:szCs w:val="20"/>
        <w:lang w:val="en-US"/>
      </w:rPr>
    </w:pPr>
    <w:r>
      <w:rPr>
        <w:noProof/>
        <w:sz w:val="22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BB2F8" wp14:editId="1C04F7D7">
              <wp:simplePos x="0" y="0"/>
              <wp:positionH relativeFrom="column">
                <wp:posOffset>966580</wp:posOffset>
              </wp:positionH>
              <wp:positionV relativeFrom="paragraph">
                <wp:posOffset>127746</wp:posOffset>
              </wp:positionV>
              <wp:extent cx="1025719" cy="0"/>
              <wp:effectExtent l="0" t="0" r="1587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57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52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0.05pt" to="156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xrzQ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1O3rt817zuT1rLoBA8b0&#10;QYFj+afn1vgsW3Ti9DEmKkap15S8bX1eI1gzPBhrS5AHRu0tspOgq05zk1sm3LMsijKyykKW1stf&#10;Olu1sH5RmqzIzZbqZQhvnEJK5dOV13rKzjBNHazA+s/AS36GqjKgfwNeEaUy+LSCnfGAv6t+s0Iv&#10;+VcHFt3ZgicYzuVSizU0acW5y6vIo/w8LvDb2939AAAA//8DAFBLAwQUAAYACAAAACEAXnyw/OEA&#10;AAAOAQAADwAAAGRycy9kb3ducmV2LnhtbExPTUvDQBC9C/6HZQQvYjcftEqaTZFILx4EGyket9lp&#10;EszOhuy2Sf+9Ix7qZeDNvHkf+Wa2vTjj6DtHCuJFBAKpdqajRsFntX18BuGDJqN7R6jggh42xe1N&#10;rjPjJvrA8y40gkXIZ1pBG8KQSenrFq32Czcg8e3oRqsDw7GRZtQTi9teJlG0klZ3xA6tHrBssf7e&#10;nayCr+Yh3e4rqqYyvB9X7XzZvy1Lpe7v5tc1j5c1iIBzuH7AbwfODwUHO7gTGS96xsskYaqCJIpB&#10;MCGN0ycQh7+FLHL5v0bxAwAA//8DAFBLAQItABQABgAIAAAAIQC2gziS/gAAAOEBAAATAAAAAAAA&#10;AAAAAAAAAAAAAABbQ29udGVudF9UeXBlc10ueG1sUEsBAi0AFAAGAAgAAAAhADj9If/WAAAAlAEA&#10;AAsAAAAAAAAAAAAAAAAALwEAAF9yZWxzLy5yZWxzUEsBAi0AFAAGAAgAAAAhAEk4TGvNAQAAAwQA&#10;AA4AAAAAAAAAAAAAAAAALgIAAGRycy9lMm9Eb2MueG1sUEsBAi0AFAAGAAgAAAAhAF58sPzhAAAA&#10;Dg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AC6C16">
      <w:rPr>
        <w:sz w:val="22"/>
        <w:szCs w:val="20"/>
        <w:lang w:val="en-US"/>
      </w:rPr>
      <w:t xml:space="preserve">  </w:t>
    </w:r>
    <w:r w:rsidR="00AC6C16">
      <w:rPr>
        <w:b/>
        <w:sz w:val="22"/>
        <w:szCs w:val="20"/>
        <w:lang w:val="en-US"/>
      </w:rPr>
      <w:t xml:space="preserve">Visit Length: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22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56A1B"/>
    <w:rsid w:val="0006284B"/>
    <w:rsid w:val="00064832"/>
    <w:rsid w:val="00067447"/>
    <w:rsid w:val="000B27C3"/>
    <w:rsid w:val="000F66E7"/>
    <w:rsid w:val="00114939"/>
    <w:rsid w:val="00124140"/>
    <w:rsid w:val="00151F92"/>
    <w:rsid w:val="001811F0"/>
    <w:rsid w:val="001A0263"/>
    <w:rsid w:val="001C66DE"/>
    <w:rsid w:val="002113AD"/>
    <w:rsid w:val="00254BEA"/>
    <w:rsid w:val="002A1B14"/>
    <w:rsid w:val="002E0DF7"/>
    <w:rsid w:val="0045792F"/>
    <w:rsid w:val="00474C27"/>
    <w:rsid w:val="00695BF0"/>
    <w:rsid w:val="00826622"/>
    <w:rsid w:val="008928F7"/>
    <w:rsid w:val="00904C1B"/>
    <w:rsid w:val="00972A57"/>
    <w:rsid w:val="009E2F99"/>
    <w:rsid w:val="00A1086B"/>
    <w:rsid w:val="00A26644"/>
    <w:rsid w:val="00A50D6B"/>
    <w:rsid w:val="00A852FF"/>
    <w:rsid w:val="00AC6C16"/>
    <w:rsid w:val="00B04738"/>
    <w:rsid w:val="00B60513"/>
    <w:rsid w:val="00BD41CC"/>
    <w:rsid w:val="00C92D4C"/>
    <w:rsid w:val="00C962DF"/>
    <w:rsid w:val="00CA60F3"/>
    <w:rsid w:val="00CC16EF"/>
    <w:rsid w:val="00CD67A2"/>
    <w:rsid w:val="00E208F6"/>
    <w:rsid w:val="00E87613"/>
    <w:rsid w:val="00F5513D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1277B"/>
  <w14:defaultImageDpi w14:val="32767"/>
  <w15:chartTrackingRefBased/>
  <w15:docId w15:val="{D94724D7-B141-4731-8DEF-90108CB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Grid2-Accent11">
    <w:name w:val="Medium Grid 2 - Accent 1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MediumGrid1-Accent11">
    <w:name w:val="Medium Grid 1 - Accent 11"/>
    <w:uiPriority w:val="99"/>
    <w:semiHidden/>
    <w:rsid w:val="00D046E0"/>
    <w:rPr>
      <w:color w:val="808080"/>
    </w:rPr>
  </w:style>
  <w:style w:type="character" w:customStyle="1" w:styleId="s10">
    <w:name w:val="s10"/>
    <w:rsid w:val="009E2F99"/>
  </w:style>
  <w:style w:type="character" w:customStyle="1" w:styleId="s9">
    <w:name w:val="s9"/>
    <w:rsid w:val="009E2F99"/>
  </w:style>
  <w:style w:type="table" w:styleId="TableGrid">
    <w:name w:val="Table Grid"/>
    <w:basedOn w:val="TableNormal"/>
    <w:rsid w:val="00CC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16</cp:revision>
  <cp:lastPrinted>2016-01-20T01:43:00Z</cp:lastPrinted>
  <dcterms:created xsi:type="dcterms:W3CDTF">2017-10-28T18:49:00Z</dcterms:created>
  <dcterms:modified xsi:type="dcterms:W3CDTF">2019-01-06T05:31:00Z</dcterms:modified>
</cp:coreProperties>
</file>