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93FB" w14:textId="3E5033C4" w:rsidR="00D3320C" w:rsidRDefault="00D3320C" w:rsidP="0098703F">
      <w:pPr>
        <w:pStyle w:val="Header"/>
        <w:tabs>
          <w:tab w:val="clear" w:pos="4680"/>
          <w:tab w:val="clear" w:pos="9360"/>
          <w:tab w:val="left" w:pos="3336"/>
        </w:tabs>
        <w:ind w:left="720" w:hanging="360"/>
        <w:rPr>
          <w:b/>
          <w:color w:val="000000"/>
        </w:rPr>
      </w:pPr>
      <w:bookmarkStart w:id="0" w:name="_Hlk535247466"/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>Visit Length:</w:t>
      </w:r>
    </w:p>
    <w:p w14:paraId="2DE5BF1D" w14:textId="07A67E15" w:rsidR="00FD24AC" w:rsidRDefault="005A02E5" w:rsidP="0098703F">
      <w:pPr>
        <w:pStyle w:val="Header"/>
        <w:tabs>
          <w:tab w:val="clear" w:pos="4680"/>
          <w:tab w:val="clear" w:pos="9360"/>
          <w:tab w:val="left" w:pos="3336"/>
        </w:tabs>
        <w:ind w:left="720" w:hanging="360"/>
        <w:rPr>
          <w:b/>
          <w:color w:val="000000"/>
        </w:rPr>
      </w:pPr>
      <w:r>
        <w:rPr>
          <w:b/>
          <w:color w:val="000000"/>
        </w:rPr>
        <w:t>Evaluation referred by</w:t>
      </w:r>
      <w:r w:rsidR="00535D50">
        <w:rPr>
          <w:b/>
          <w:color w:val="000000"/>
        </w:rPr>
        <w:t xml:space="preserve">:                                   </w:t>
      </w:r>
      <w:r w:rsidR="00914AFD">
        <w:rPr>
          <w:b/>
          <w:color w:val="000000"/>
        </w:rPr>
        <w:t xml:space="preserve"> </w:t>
      </w:r>
      <w:r w:rsidR="00535D50">
        <w:rPr>
          <w:b/>
          <w:color w:val="000000"/>
        </w:rPr>
        <w:t>T</w:t>
      </w:r>
      <w:r w:rsidR="00914AFD">
        <w:rPr>
          <w:b/>
          <w:color w:val="000000"/>
        </w:rPr>
        <w:t>o assess</w:t>
      </w:r>
      <w:bookmarkEnd w:id="0"/>
      <w:r>
        <w:rPr>
          <w:b/>
          <w:color w:val="000000"/>
        </w:rPr>
        <w:t>:</w:t>
      </w:r>
      <w:r w:rsidR="00BB7FC1">
        <w:rPr>
          <w:b/>
          <w:color w:val="000000"/>
        </w:rPr>
        <w:t xml:space="preserve">                                                 </w:t>
      </w:r>
    </w:p>
    <w:p w14:paraId="6C949F39" w14:textId="77777777" w:rsidR="00535D50" w:rsidRPr="007F0F30" w:rsidRDefault="00535D50" w:rsidP="0098703F">
      <w:pPr>
        <w:pStyle w:val="Header"/>
        <w:tabs>
          <w:tab w:val="clear" w:pos="4680"/>
          <w:tab w:val="clear" w:pos="9360"/>
          <w:tab w:val="left" w:pos="3336"/>
        </w:tabs>
        <w:ind w:left="720" w:hanging="360"/>
        <w:rPr>
          <w:b/>
          <w:color w:val="000000"/>
        </w:rPr>
      </w:pPr>
    </w:p>
    <w:p w14:paraId="4752261B" w14:textId="10AFFD86" w:rsidR="005A02E5" w:rsidRDefault="005A02E5" w:rsidP="0098703F">
      <w:pPr>
        <w:ind w:left="720" w:hanging="360"/>
        <w:rPr>
          <w:color w:val="000000"/>
        </w:rPr>
      </w:pPr>
      <w:r>
        <w:rPr>
          <w:color w:val="000000"/>
        </w:rPr>
        <w:t>Medical and treatment diagnosis</w:t>
      </w:r>
    </w:p>
    <w:p w14:paraId="4A9DBCEB" w14:textId="77777777" w:rsidR="007F0F30" w:rsidRPr="006B1D3C" w:rsidRDefault="007F0F30" w:rsidP="0098703F">
      <w:pPr>
        <w:ind w:left="720" w:hanging="360"/>
        <w:rPr>
          <w:color w:val="000000"/>
        </w:rPr>
      </w:pPr>
    </w:p>
    <w:p w14:paraId="6D761E1D" w14:textId="77777777" w:rsidR="007F0F30" w:rsidRDefault="005A02E5" w:rsidP="0098703F">
      <w:pPr>
        <w:tabs>
          <w:tab w:val="left" w:pos="8177"/>
        </w:tabs>
        <w:ind w:left="720" w:hanging="360"/>
        <w:rPr>
          <w:color w:val="000000"/>
        </w:rPr>
      </w:pPr>
      <w:r w:rsidRPr="005A02E5">
        <w:rPr>
          <w:color w:val="000000"/>
        </w:rPr>
        <w:t>Current living situation:</w:t>
      </w:r>
      <w:bookmarkStart w:id="1" w:name="_GoBack"/>
      <w:bookmarkEnd w:id="1"/>
    </w:p>
    <w:p w14:paraId="61E185A3" w14:textId="206568E7" w:rsidR="00FD24AC" w:rsidRPr="005A02E5" w:rsidRDefault="00FD24AC" w:rsidP="0098703F">
      <w:pPr>
        <w:tabs>
          <w:tab w:val="left" w:pos="8177"/>
        </w:tabs>
        <w:ind w:left="720" w:hanging="360"/>
        <w:rPr>
          <w:color w:val="000000"/>
        </w:rPr>
      </w:pPr>
      <w:r w:rsidRPr="005A02E5">
        <w:rPr>
          <w:color w:val="000000"/>
        </w:rPr>
        <w:tab/>
      </w:r>
    </w:p>
    <w:p w14:paraId="38A83696" w14:textId="676E2137" w:rsidR="00FD24AC" w:rsidRDefault="00FD24AC" w:rsidP="0098703F">
      <w:pPr>
        <w:ind w:left="720" w:hanging="360"/>
        <w:rPr>
          <w:color w:val="000000"/>
        </w:rPr>
      </w:pPr>
      <w:r w:rsidRPr="005A02E5">
        <w:rPr>
          <w:color w:val="000000"/>
        </w:rPr>
        <w:t>Other factors impacting function:</w:t>
      </w:r>
    </w:p>
    <w:p w14:paraId="06FD1D5D" w14:textId="77777777" w:rsidR="007F0F30" w:rsidRPr="0097141F" w:rsidRDefault="007F0F30" w:rsidP="0098703F">
      <w:pPr>
        <w:ind w:left="720" w:hanging="360"/>
        <w:rPr>
          <w:color w:val="000000"/>
        </w:rPr>
      </w:pPr>
    </w:p>
    <w:p w14:paraId="2842DC87" w14:textId="77777777" w:rsidR="00FD24AC" w:rsidRPr="00914AFD" w:rsidRDefault="00FD24AC" w:rsidP="0098703F">
      <w:pPr>
        <w:ind w:left="720" w:hanging="360"/>
        <w:rPr>
          <w:color w:val="000000"/>
        </w:rPr>
      </w:pPr>
      <w:r w:rsidRPr="00914AFD">
        <w:rPr>
          <w:color w:val="000000"/>
        </w:rPr>
        <w:t>Prior Level of function:</w:t>
      </w:r>
    </w:p>
    <w:p w14:paraId="2812FE30" w14:textId="24E83823" w:rsidR="00FD24AC" w:rsidRDefault="00FD24AC" w:rsidP="0098703F">
      <w:pPr>
        <w:ind w:left="720" w:hanging="360"/>
        <w:rPr>
          <w:b/>
          <w:color w:val="000000"/>
        </w:rPr>
      </w:pPr>
    </w:p>
    <w:p w14:paraId="51B60473" w14:textId="77777777" w:rsidR="00D3320C" w:rsidRPr="00AB6AF4" w:rsidRDefault="00D3320C" w:rsidP="00D3320C">
      <w:pPr>
        <w:ind w:left="270"/>
        <w:rPr>
          <w:b/>
          <w:color w:val="000000"/>
        </w:rPr>
      </w:pPr>
      <w:r w:rsidRPr="00AB6AF4">
        <w:rPr>
          <w:b/>
          <w:color w:val="000000"/>
        </w:rPr>
        <w:t>ROM and STRENGTH:</w:t>
      </w:r>
    </w:p>
    <w:tbl>
      <w:tblPr>
        <w:tblW w:w="102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20"/>
        <w:gridCol w:w="720"/>
        <w:gridCol w:w="630"/>
        <w:gridCol w:w="630"/>
        <w:gridCol w:w="1800"/>
        <w:gridCol w:w="1643"/>
        <w:gridCol w:w="2677"/>
      </w:tblGrid>
      <w:tr w:rsidR="00D3320C" w14:paraId="3BE7F8FC" w14:textId="77777777" w:rsidTr="000639F1">
        <w:trPr>
          <w:trHeight w:val="616"/>
        </w:trPr>
        <w:tc>
          <w:tcPr>
            <w:tcW w:w="1417" w:type="dxa"/>
          </w:tcPr>
          <w:p w14:paraId="4ED59049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or Muscle group</w:t>
            </w:r>
          </w:p>
        </w:tc>
        <w:tc>
          <w:tcPr>
            <w:tcW w:w="720" w:type="dxa"/>
          </w:tcPr>
          <w:p w14:paraId="720D188F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R </w:t>
            </w:r>
          </w:p>
          <w:p w14:paraId="7B741032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ROM</w:t>
            </w:r>
          </w:p>
        </w:tc>
        <w:tc>
          <w:tcPr>
            <w:tcW w:w="720" w:type="dxa"/>
          </w:tcPr>
          <w:p w14:paraId="2E9E3DE2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  <w:p w14:paraId="07B8DA5A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ROM</w:t>
            </w:r>
          </w:p>
        </w:tc>
        <w:tc>
          <w:tcPr>
            <w:tcW w:w="630" w:type="dxa"/>
          </w:tcPr>
          <w:p w14:paraId="599D5A9A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  <w:p w14:paraId="04A9B0B9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CED5676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 Strength</w:t>
            </w:r>
          </w:p>
        </w:tc>
        <w:tc>
          <w:tcPr>
            <w:tcW w:w="1800" w:type="dxa"/>
          </w:tcPr>
          <w:p w14:paraId="381AE1FB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Muscle functions: tone, strength, endurance</w:t>
            </w:r>
          </w:p>
        </w:tc>
        <w:tc>
          <w:tcPr>
            <w:tcW w:w="1643" w:type="dxa"/>
            <w:tcBorders>
              <w:right w:val="single" w:sz="12" w:space="0" w:color="auto"/>
            </w:tcBorders>
          </w:tcPr>
          <w:p w14:paraId="7A5C306C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 alignment, range</w:t>
            </w:r>
          </w:p>
        </w:tc>
        <w:tc>
          <w:tcPr>
            <w:tcW w:w="2677" w:type="dxa"/>
            <w:tcBorders>
              <w:left w:val="single" w:sz="12" w:space="0" w:color="auto"/>
            </w:tcBorders>
          </w:tcPr>
          <w:p w14:paraId="3DBAA20F" w14:textId="77777777" w:rsidR="00D3320C" w:rsidRDefault="00D3320C" w:rsidP="000639F1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Comments /areas of concern</w:t>
            </w:r>
          </w:p>
        </w:tc>
      </w:tr>
      <w:tr w:rsidR="00D3320C" w14:paraId="31C2C3F1" w14:textId="77777777" w:rsidTr="000639F1">
        <w:trPr>
          <w:trHeight w:val="616"/>
        </w:trPr>
        <w:tc>
          <w:tcPr>
            <w:tcW w:w="1417" w:type="dxa"/>
          </w:tcPr>
          <w:p w14:paraId="4D47A5BA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50ADA3AA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306C9B75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</w:tcPr>
          <w:p w14:paraId="5194A428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E6A6567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62C0F636" w14:textId="77777777" w:rsidR="00D3320C" w:rsidRDefault="00D3320C" w:rsidP="000639F1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</w:tcPr>
          <w:p w14:paraId="1FB24EA2" w14:textId="77777777" w:rsidR="00D3320C" w:rsidRDefault="00D3320C" w:rsidP="000639F1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auto"/>
            </w:tcBorders>
          </w:tcPr>
          <w:p w14:paraId="167F6E9A" w14:textId="77777777" w:rsidR="00D3320C" w:rsidRDefault="00D3320C" w:rsidP="000639F1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  <w:tr w:rsidR="00D3320C" w14:paraId="0B036FC6" w14:textId="77777777" w:rsidTr="000639F1">
        <w:trPr>
          <w:trHeight w:val="616"/>
        </w:trPr>
        <w:tc>
          <w:tcPr>
            <w:tcW w:w="1417" w:type="dxa"/>
          </w:tcPr>
          <w:p w14:paraId="17E3BEA8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1715FF29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1EA905A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</w:tcPr>
          <w:p w14:paraId="5EB098F9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37E95EDA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0EE8953C" w14:textId="77777777" w:rsidR="00D3320C" w:rsidRDefault="00D3320C" w:rsidP="000639F1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</w:tcPr>
          <w:p w14:paraId="0BB1CF94" w14:textId="77777777" w:rsidR="00D3320C" w:rsidRDefault="00D3320C" w:rsidP="000639F1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auto"/>
            </w:tcBorders>
          </w:tcPr>
          <w:p w14:paraId="3F751DC2" w14:textId="77777777" w:rsidR="00D3320C" w:rsidRDefault="00D3320C" w:rsidP="000639F1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  <w:tr w:rsidR="00D3320C" w14:paraId="0D9C765B" w14:textId="77777777" w:rsidTr="000639F1">
        <w:trPr>
          <w:trHeight w:val="616"/>
        </w:trPr>
        <w:tc>
          <w:tcPr>
            <w:tcW w:w="1417" w:type="dxa"/>
          </w:tcPr>
          <w:p w14:paraId="1DE3BFAC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53CDA90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A999F2D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</w:tcPr>
          <w:p w14:paraId="027C6B86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A35B5EA" w14:textId="77777777" w:rsidR="00D3320C" w:rsidRDefault="00D3320C" w:rsidP="000639F1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7990C1BA" w14:textId="77777777" w:rsidR="00D3320C" w:rsidRDefault="00D3320C" w:rsidP="000639F1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</w:tcPr>
          <w:p w14:paraId="4164E6BE" w14:textId="77777777" w:rsidR="00D3320C" w:rsidRDefault="00D3320C" w:rsidP="000639F1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auto"/>
            </w:tcBorders>
          </w:tcPr>
          <w:p w14:paraId="56F4EFB2" w14:textId="77777777" w:rsidR="00D3320C" w:rsidRDefault="00D3320C" w:rsidP="000639F1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</w:tbl>
    <w:p w14:paraId="53F28371" w14:textId="77777777" w:rsidR="00A51CD5" w:rsidRDefault="00A51CD5" w:rsidP="0098703F">
      <w:pPr>
        <w:ind w:left="720"/>
        <w:rPr>
          <w:b/>
          <w:color w:val="000000"/>
        </w:rPr>
      </w:pPr>
    </w:p>
    <w:p w14:paraId="626645D6" w14:textId="77777777" w:rsidR="00A51CD5" w:rsidRDefault="00A51CD5" w:rsidP="00AD79B3">
      <w:pPr>
        <w:ind w:left="720" w:hanging="450"/>
        <w:rPr>
          <w:color w:val="000000"/>
        </w:rPr>
      </w:pPr>
      <w:r w:rsidRPr="00AB6AF4">
        <w:rPr>
          <w:b/>
          <w:color w:val="000000"/>
          <w:u w:val="single"/>
        </w:rPr>
        <w:t>GAIT</w:t>
      </w:r>
      <w:r>
        <w:rPr>
          <w:color w:val="000000"/>
        </w:rPr>
        <w:t>: Unsteady__________; Shuffling________________; Stance_____________________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0892062D" w14:textId="643EDCB6" w:rsidR="00A51CD5" w:rsidRDefault="00A51CD5" w:rsidP="00AD79B3">
      <w:pPr>
        <w:ind w:left="720" w:hanging="450"/>
        <w:rPr>
          <w:color w:val="000000"/>
        </w:rPr>
      </w:pPr>
      <w:r w:rsidRPr="00AB6AF4">
        <w:rPr>
          <w:b/>
          <w:color w:val="000000"/>
          <w:u w:val="single"/>
        </w:rPr>
        <w:t>BALANCE</w:t>
      </w:r>
      <w:proofErr w:type="gramStart"/>
      <w:r w:rsidR="002D3E8E">
        <w:rPr>
          <w:color w:val="000000"/>
        </w:rPr>
        <w:t xml:space="preserve">:  </w:t>
      </w:r>
      <w:r>
        <w:rPr>
          <w:color w:val="000000"/>
        </w:rPr>
        <w:t>(</w:t>
      </w:r>
      <w:proofErr w:type="gramEnd"/>
      <w:r>
        <w:rPr>
          <w:color w:val="000000"/>
        </w:rPr>
        <w:t>Tinetti Score: _______;</w:t>
      </w:r>
      <w:r w:rsidRPr="0025126B">
        <w:rPr>
          <w:color w:val="000000"/>
        </w:rPr>
        <w:t xml:space="preserve"> </w:t>
      </w:r>
      <w:r>
        <w:rPr>
          <w:color w:val="000000"/>
        </w:rPr>
        <w:t xml:space="preserve">Risk of falls:  _____________ </w:t>
      </w:r>
    </w:p>
    <w:p w14:paraId="5A3E5BFC" w14:textId="655466F9" w:rsidR="00547680" w:rsidRDefault="00A51CD5" w:rsidP="00AD79B3">
      <w:pPr>
        <w:ind w:left="720" w:hanging="450"/>
        <w:rPr>
          <w:color w:val="000000"/>
        </w:rPr>
      </w:pPr>
      <w:r w:rsidRPr="00AB6AF4">
        <w:rPr>
          <w:b/>
          <w:color w:val="000000"/>
          <w:u w:val="single"/>
        </w:rPr>
        <w:t>PAIN</w:t>
      </w:r>
      <w:r w:rsidR="002D3E8E">
        <w:rPr>
          <w:color w:val="000000"/>
        </w:rPr>
        <w:t xml:space="preserve">:  </w:t>
      </w:r>
      <w:r>
        <w:rPr>
          <w:color w:val="000000"/>
        </w:rPr>
        <w:t>Location</w:t>
      </w:r>
      <w:r w:rsidR="005641DF">
        <w:rPr>
          <w:color w:val="000000"/>
        </w:rPr>
        <w:t>s</w:t>
      </w:r>
      <w:r>
        <w:rPr>
          <w:color w:val="000000"/>
        </w:rPr>
        <w:t>:</w:t>
      </w:r>
      <w:r w:rsidR="00547680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Grade</w:t>
      </w:r>
      <w:r w:rsidR="00DA4F88">
        <w:rPr>
          <w:color w:val="000000"/>
        </w:rPr>
        <w:t>s</w:t>
      </w:r>
      <w:r>
        <w:rPr>
          <w:color w:val="000000"/>
        </w:rPr>
        <w:t xml:space="preserve"> (0-10)</w:t>
      </w:r>
      <w:r w:rsidR="005641DF">
        <w:rPr>
          <w:color w:val="000000"/>
        </w:rPr>
        <w:t>:           Control Measures and efficacy:</w:t>
      </w:r>
    </w:p>
    <w:p w14:paraId="4C01E055" w14:textId="6BD11738" w:rsidR="00547680" w:rsidRPr="00547680" w:rsidRDefault="00547680" w:rsidP="00AD79B3">
      <w:pPr>
        <w:ind w:left="720" w:hanging="450"/>
        <w:rPr>
          <w:color w:val="000000"/>
        </w:rPr>
      </w:pPr>
      <w:r>
        <w:rPr>
          <w:color w:val="000000"/>
        </w:rPr>
        <w:t xml:space="preserve">     </w:t>
      </w:r>
      <w:r w:rsidR="00DA4F88">
        <w:rPr>
          <w:color w:val="000000"/>
        </w:rPr>
        <w:t xml:space="preserve"> </w:t>
      </w:r>
    </w:p>
    <w:p w14:paraId="774FFEFB" w14:textId="4F74C2D8" w:rsidR="00547680" w:rsidRDefault="00547680" w:rsidP="00AD79B3">
      <w:pPr>
        <w:ind w:left="720" w:hanging="450"/>
        <w:rPr>
          <w:color w:val="000000"/>
        </w:rPr>
      </w:pPr>
      <w:r w:rsidRPr="00547680">
        <w:rPr>
          <w:b/>
          <w:color w:val="000000"/>
          <w:u w:val="single"/>
        </w:rPr>
        <w:t>COGNITION and PERCEPTION</w:t>
      </w:r>
      <w:r w:rsidRPr="00547680">
        <w:rPr>
          <w:color w:val="000000"/>
        </w:rPr>
        <w:t>:</w:t>
      </w:r>
    </w:p>
    <w:p w14:paraId="4D63A9EA" w14:textId="13CE72CB" w:rsidR="00DA4F88" w:rsidRDefault="00DA4F88" w:rsidP="00AD79B3">
      <w:pPr>
        <w:ind w:left="720" w:hanging="45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FUNCTIONAL MOBILITY and ADLs:</w:t>
      </w:r>
    </w:p>
    <w:p w14:paraId="72168626" w14:textId="00D04C21" w:rsidR="00DA4F88" w:rsidRPr="00547680" w:rsidRDefault="00DA4F88" w:rsidP="00AD79B3">
      <w:pPr>
        <w:ind w:left="720" w:hanging="45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Vital signs and wound status</w:t>
      </w:r>
    </w:p>
    <w:p w14:paraId="574DD0DE" w14:textId="3CAD8967" w:rsidR="00A51CD5" w:rsidRDefault="00A51CD5" w:rsidP="00AD79B3">
      <w:pPr>
        <w:ind w:left="720" w:hanging="450"/>
        <w:rPr>
          <w:color w:val="000000"/>
        </w:rPr>
      </w:pPr>
      <w:r w:rsidRPr="00AB6AF4">
        <w:rPr>
          <w:b/>
          <w:color w:val="000000"/>
          <w:u w:val="single"/>
        </w:rPr>
        <w:t>OTHER</w:t>
      </w:r>
      <w:r>
        <w:rPr>
          <w:color w:val="000000"/>
        </w:rPr>
        <w:t xml:space="preserve">: </w:t>
      </w:r>
      <w:r w:rsidR="00547680">
        <w:rPr>
          <w:color w:val="000000"/>
        </w:rPr>
        <w:t xml:space="preserve"> </w:t>
      </w:r>
    </w:p>
    <w:p w14:paraId="5CBA34C0" w14:textId="39237CAB" w:rsidR="0015469B" w:rsidRDefault="00A51CD5" w:rsidP="00AD79B3">
      <w:pPr>
        <w:ind w:left="720" w:hanging="450"/>
        <w:rPr>
          <w:color w:val="000000"/>
        </w:rPr>
      </w:pPr>
      <w:r>
        <w:rPr>
          <w:color w:val="000000"/>
        </w:rPr>
        <w:t xml:space="preserve"> </w:t>
      </w:r>
    </w:p>
    <w:p w14:paraId="3C6FA721" w14:textId="77777777" w:rsidR="0015469B" w:rsidRDefault="0015469B" w:rsidP="00AD79B3">
      <w:pPr>
        <w:ind w:left="720" w:hanging="450"/>
        <w:rPr>
          <w:color w:val="000000"/>
        </w:rPr>
      </w:pPr>
    </w:p>
    <w:p w14:paraId="5F52AC76" w14:textId="2C65FFD1" w:rsidR="00A51CD5" w:rsidRDefault="007460DD" w:rsidP="00AD79B3">
      <w:pPr>
        <w:ind w:left="720" w:hanging="450"/>
        <w:rPr>
          <w:color w:val="000000"/>
        </w:rPr>
      </w:pPr>
      <w:r w:rsidRPr="00DA4F88">
        <w:rPr>
          <w:b/>
          <w:color w:val="000000"/>
          <w:u w:val="single"/>
        </w:rPr>
        <w:t>Treatment provided today and response</w:t>
      </w:r>
      <w:r>
        <w:rPr>
          <w:color w:val="000000"/>
        </w:rPr>
        <w:t>:</w:t>
      </w:r>
    </w:p>
    <w:p w14:paraId="6013CB51" w14:textId="726BCCD2" w:rsidR="007460DD" w:rsidRDefault="007460DD" w:rsidP="00AD79B3">
      <w:pPr>
        <w:ind w:left="720" w:hanging="450"/>
        <w:rPr>
          <w:color w:val="000000"/>
        </w:rPr>
      </w:pPr>
    </w:p>
    <w:p w14:paraId="2C9D91CC" w14:textId="77777777" w:rsidR="007460DD" w:rsidRDefault="007460DD" w:rsidP="00AD79B3">
      <w:pPr>
        <w:ind w:left="720" w:hanging="450"/>
        <w:rPr>
          <w:color w:val="000000"/>
        </w:rPr>
      </w:pPr>
    </w:p>
    <w:p w14:paraId="0263D788" w14:textId="77777777" w:rsidR="0015469B" w:rsidRDefault="0015469B" w:rsidP="00AD79B3">
      <w:pPr>
        <w:ind w:left="720" w:hanging="450"/>
        <w:rPr>
          <w:color w:val="000000"/>
        </w:rPr>
      </w:pPr>
      <w:r w:rsidRPr="00BD00FC">
        <w:rPr>
          <w:b/>
          <w:color w:val="000000"/>
          <w:u w:val="single"/>
        </w:rPr>
        <w:t>ASSESSMENT</w:t>
      </w:r>
      <w:r>
        <w:rPr>
          <w:color w:val="000000"/>
        </w:rPr>
        <w:t xml:space="preserve">: </w:t>
      </w:r>
    </w:p>
    <w:p w14:paraId="01AF2694" w14:textId="77777777" w:rsidR="00A51CD5" w:rsidRDefault="00A51CD5" w:rsidP="00AD79B3">
      <w:pPr>
        <w:ind w:left="720" w:hanging="450"/>
        <w:rPr>
          <w:color w:val="000000"/>
        </w:rPr>
      </w:pPr>
    </w:p>
    <w:p w14:paraId="1C23AD98" w14:textId="71BC799F" w:rsidR="00DA4F88" w:rsidRDefault="00DA4F88" w:rsidP="00AD79B3">
      <w:pPr>
        <w:ind w:left="720" w:hanging="450"/>
        <w:rPr>
          <w:color w:val="000000"/>
        </w:rPr>
      </w:pPr>
    </w:p>
    <w:p w14:paraId="0C5C1B7D" w14:textId="217277BA" w:rsidR="0015469B" w:rsidRDefault="0015469B" w:rsidP="00AD79B3">
      <w:pPr>
        <w:ind w:left="720" w:hanging="450"/>
        <w:rPr>
          <w:color w:val="000000"/>
        </w:rPr>
      </w:pPr>
    </w:p>
    <w:p w14:paraId="3F67D89C" w14:textId="0DEDC1CD" w:rsidR="007460DD" w:rsidRDefault="007460DD" w:rsidP="00AD79B3">
      <w:pPr>
        <w:ind w:left="720" w:hanging="450"/>
        <w:rPr>
          <w:color w:val="000000"/>
        </w:rPr>
      </w:pPr>
    </w:p>
    <w:p w14:paraId="753082E0" w14:textId="62F856C0" w:rsidR="007460DD" w:rsidRDefault="007460DD" w:rsidP="00AD79B3">
      <w:pPr>
        <w:ind w:left="720" w:hanging="450"/>
        <w:rPr>
          <w:color w:val="000000"/>
        </w:rPr>
      </w:pPr>
    </w:p>
    <w:p w14:paraId="09502717" w14:textId="77777777" w:rsidR="007460DD" w:rsidRDefault="007460DD" w:rsidP="00AD79B3">
      <w:pPr>
        <w:ind w:hanging="450"/>
        <w:rPr>
          <w:color w:val="000000"/>
        </w:rPr>
      </w:pPr>
    </w:p>
    <w:p w14:paraId="3767AAF9" w14:textId="226B605A" w:rsidR="00A51CD5" w:rsidRDefault="00DA4F88" w:rsidP="0098703F">
      <w:pP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6CD09F4C" w14:textId="77777777" w:rsidR="00D3320C" w:rsidRDefault="00D3320C" w:rsidP="0098703F">
      <w:pPr>
        <w:ind w:left="720"/>
        <w:rPr>
          <w:b/>
          <w:color w:val="000000"/>
          <w:u w:val="single"/>
        </w:rPr>
      </w:pPr>
    </w:p>
    <w:p w14:paraId="6F63401E" w14:textId="25DEBBA0" w:rsidR="00A51CD5" w:rsidRDefault="00A51CD5" w:rsidP="0098703F">
      <w:pPr>
        <w:ind w:left="720"/>
        <w:rPr>
          <w:color w:val="000000"/>
        </w:rPr>
      </w:pPr>
      <w:r w:rsidRPr="002D3E8E">
        <w:rPr>
          <w:b/>
          <w:color w:val="000000"/>
          <w:u w:val="single"/>
        </w:rPr>
        <w:lastRenderedPageBreak/>
        <w:t>FREQUENCY</w:t>
      </w:r>
      <w:r>
        <w:rPr>
          <w:color w:val="000000"/>
        </w:rPr>
        <w:t xml:space="preserve">: ____ x’s per week </w:t>
      </w:r>
      <w:r w:rsidR="002D3E8E">
        <w:rPr>
          <w:color w:val="000000"/>
        </w:rPr>
        <w:t>or month</w:t>
      </w:r>
      <w:r>
        <w:rPr>
          <w:color w:val="000000"/>
        </w:rPr>
        <w:t xml:space="preserve">      </w:t>
      </w:r>
      <w:r w:rsidRPr="002D3E8E">
        <w:rPr>
          <w:b/>
          <w:color w:val="000000"/>
          <w:u w:val="single"/>
        </w:rPr>
        <w:t>DURATION</w:t>
      </w:r>
      <w:r>
        <w:rPr>
          <w:color w:val="000000"/>
        </w:rPr>
        <w:t>:  ____ # of weeks</w:t>
      </w:r>
    </w:p>
    <w:p w14:paraId="0ECAB89D" w14:textId="240D8D56" w:rsidR="00A12B62" w:rsidRDefault="00A12B62" w:rsidP="0098703F">
      <w:pPr>
        <w:ind w:left="720"/>
        <w:rPr>
          <w:color w:val="000000"/>
        </w:rPr>
      </w:pPr>
    </w:p>
    <w:p w14:paraId="58DF6A46" w14:textId="038718B0" w:rsidR="007460DD" w:rsidRDefault="007460DD" w:rsidP="0098703F">
      <w:pPr>
        <w:ind w:left="720"/>
        <w:rPr>
          <w:color w:val="000000"/>
        </w:rPr>
      </w:pPr>
      <w:r w:rsidRPr="007F0F30">
        <w:rPr>
          <w:b/>
          <w:color w:val="000000"/>
          <w:u w:val="single"/>
        </w:rPr>
        <w:t>LONG TERM GOAL</w:t>
      </w:r>
      <w:r>
        <w:rPr>
          <w:color w:val="000000"/>
        </w:rPr>
        <w:t>:</w:t>
      </w:r>
    </w:p>
    <w:p w14:paraId="3181EEEA" w14:textId="424BD32C" w:rsidR="00280498" w:rsidRPr="004E4DAD" w:rsidRDefault="007460DD" w:rsidP="0098703F">
      <w:pPr>
        <w:pStyle w:val="MediumGrid2-Accent11"/>
        <w:ind w:left="720" w:right="805"/>
        <w:rPr>
          <w:sz w:val="16"/>
          <w:szCs w:val="28"/>
        </w:rPr>
      </w:pPr>
      <w:r w:rsidRPr="007F0F30">
        <w:rPr>
          <w:rFonts w:ascii="Times New Roman" w:hAnsi="Times New Roman"/>
          <w:b/>
          <w:sz w:val="24"/>
          <w:szCs w:val="24"/>
          <w:u w:val="single"/>
        </w:rPr>
        <w:t>Short term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280498" w:rsidRPr="00BA5953">
        <w:rPr>
          <w:rFonts w:ascii="Times New Roman" w:hAnsi="Times New Roman"/>
          <w:b/>
          <w:sz w:val="24"/>
          <w:szCs w:val="24"/>
        </w:rPr>
        <w:t xml:space="preserve">PATIENT </w:t>
      </w:r>
      <w:r w:rsidR="00280498" w:rsidRPr="00DF6E07">
        <w:rPr>
          <w:rFonts w:ascii="Times New Roman" w:hAnsi="Times New Roman"/>
          <w:b/>
          <w:sz w:val="24"/>
          <w:szCs w:val="24"/>
        </w:rPr>
        <w:t>SPECIFIC</w:t>
      </w:r>
      <w:r w:rsidR="00280498" w:rsidRPr="00BA5953">
        <w:rPr>
          <w:rFonts w:ascii="Times New Roman" w:hAnsi="Times New Roman"/>
          <w:b/>
          <w:sz w:val="24"/>
          <w:szCs w:val="24"/>
        </w:rPr>
        <w:t xml:space="preserve"> FUNCTIONAL SCALE</w:t>
      </w:r>
      <w:r w:rsidR="00280498">
        <w:rPr>
          <w:b/>
        </w:rPr>
        <w:t xml:space="preserve">:  </w:t>
      </w:r>
      <w:r w:rsidR="003C1CCD">
        <w:rPr>
          <w:b/>
        </w:rPr>
        <w:t xml:space="preserve">Circle one of following G-code areas and add the word to the grid at functional limitation area, upper left of grid.  </w:t>
      </w:r>
      <w:r w:rsidR="00280498" w:rsidRPr="004E4DAD">
        <w:rPr>
          <w:rFonts w:ascii="Times New Roman" w:hAnsi="Times New Roman"/>
          <w:sz w:val="20"/>
          <w:szCs w:val="24"/>
        </w:rPr>
        <w:t>Mobility, Position, Handling, Self-Care, Other, Swallow, Attention, Memory, Motor Speech, Spoken Language Comp, Spoken Language Expr, Voice</w:t>
      </w:r>
    </w:p>
    <w:tbl>
      <w:tblPr>
        <w:tblW w:w="1023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2294"/>
        <w:gridCol w:w="1588"/>
        <w:gridCol w:w="1941"/>
      </w:tblGrid>
      <w:tr w:rsidR="003C1CCD" w:rsidRPr="00A75BDF" w14:paraId="43A8AE57" w14:textId="77777777" w:rsidTr="004E4DAD">
        <w:trPr>
          <w:trHeight w:val="557"/>
        </w:trPr>
        <w:tc>
          <w:tcPr>
            <w:tcW w:w="4407" w:type="dxa"/>
            <w:shd w:val="clear" w:color="auto" w:fill="auto"/>
          </w:tcPr>
          <w:p w14:paraId="7A5C60AF" w14:textId="6F7DF8DC" w:rsidR="003C1CCD" w:rsidRPr="00A75BDF" w:rsidRDefault="003C1CCD" w:rsidP="004E4DAD">
            <w:pPr>
              <w:pStyle w:val="NoSpacing"/>
              <w:ind w:left="72"/>
              <w:rPr>
                <w:sz w:val="16"/>
              </w:rPr>
            </w:pPr>
            <w:r w:rsidRPr="00A75BDF">
              <w:rPr>
                <w:sz w:val="16"/>
              </w:rPr>
              <w:t>This is not a problem list, these are areas of engagement</w:t>
            </w:r>
            <w:r>
              <w:rPr>
                <w:sz w:val="16"/>
              </w:rPr>
              <w:t xml:space="preserve"> or function:  What the client is UNABLE TO DO that is not up to par</w:t>
            </w:r>
            <w:r w:rsidRPr="00A75BDF">
              <w:rPr>
                <w:sz w:val="16"/>
              </w:rPr>
              <w:t>.</w:t>
            </w:r>
            <w:r>
              <w:rPr>
                <w:sz w:val="16"/>
              </w:rPr>
              <w:t xml:space="preserve">   </w:t>
            </w:r>
            <w:r w:rsidR="00535D50">
              <w:rPr>
                <w:sz w:val="16"/>
              </w:rPr>
              <w:t xml:space="preserve">Pick one or two, or add others if needed.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14:paraId="44F61E33" w14:textId="07B0264C" w:rsidR="003C1CCD" w:rsidRPr="00A75BDF" w:rsidRDefault="003C1CCD" w:rsidP="004E4DAD">
            <w:pPr>
              <w:pStyle w:val="NoSpacing"/>
              <w:ind w:left="78"/>
              <w:rPr>
                <w:sz w:val="16"/>
              </w:rPr>
            </w:pPr>
            <w:r w:rsidRPr="00A75BDF">
              <w:rPr>
                <w:b/>
                <w:sz w:val="16"/>
              </w:rPr>
              <w:t>HOW MUCH does this problem interfere with activities or participation?</w:t>
            </w:r>
            <w:r w:rsidRPr="00A75BDF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30F1517C" w14:textId="76B5C1BA" w:rsidR="003C1CCD" w:rsidRPr="00A75BDF" w:rsidRDefault="003C1CCD" w:rsidP="004E4DAD">
            <w:pPr>
              <w:pStyle w:val="NoSpacing"/>
              <w:rPr>
                <w:rFonts w:ascii="Arial" w:hAnsi="Arial" w:cs="Arial"/>
                <w:sz w:val="16"/>
              </w:rPr>
            </w:pPr>
            <w:r w:rsidRPr="00D14A8D">
              <w:rPr>
                <w:b/>
                <w:sz w:val="16"/>
              </w:rPr>
              <w:t>Therapist’s goal</w:t>
            </w:r>
            <w:r w:rsidRPr="00A75BDF">
              <w:rPr>
                <w:sz w:val="16"/>
              </w:rPr>
              <w:t xml:space="preserve">.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14:paraId="6EB93961" w14:textId="3D85987D" w:rsidR="003C1CCD" w:rsidRDefault="003C1CCD" w:rsidP="004E4DAD">
            <w:pPr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 xml:space="preserve"> 10</w:t>
            </w:r>
            <w:r w:rsidRPr="003C1CCD">
              <w:rPr>
                <w:rFonts w:cs="Calibri"/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cs="Calibri"/>
                <w:b/>
                <w:color w:val="FF0000"/>
                <w:sz w:val="16"/>
                <w:szCs w:val="16"/>
              </w:rPr>
              <w:t xml:space="preserve"> visit or </w:t>
            </w:r>
          </w:p>
          <w:p w14:paraId="2547843C" w14:textId="52DB306E" w:rsidR="003C1CCD" w:rsidRPr="00574DEA" w:rsidRDefault="003C1CCD" w:rsidP="004E4DAD">
            <w:pPr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DC Status:  </w:t>
            </w:r>
            <w:r w:rsidRPr="00574DEA">
              <w:rPr>
                <w:rFonts w:cs="Calibri"/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574DEA">
              <w:rPr>
                <w:rFonts w:cs="Calibri"/>
                <w:sz w:val="16"/>
              </w:rPr>
              <w:t xml:space="preserve"> </w:t>
            </w:r>
          </w:p>
        </w:tc>
      </w:tr>
      <w:tr w:rsidR="003C1CCD" w:rsidRPr="00A75BDF" w14:paraId="52136C7B" w14:textId="77777777" w:rsidTr="004E4DAD">
        <w:trPr>
          <w:trHeight w:val="791"/>
        </w:trPr>
        <w:tc>
          <w:tcPr>
            <w:tcW w:w="4407" w:type="dxa"/>
            <w:shd w:val="clear" w:color="auto" w:fill="auto"/>
          </w:tcPr>
          <w:p w14:paraId="7EF1A70A" w14:textId="77777777" w:rsidR="003C1CCD" w:rsidRDefault="003C1CCD" w:rsidP="004E4DAD">
            <w:pPr>
              <w:ind w:left="72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14:paraId="17A225E5" w14:textId="4AF66446" w:rsidR="003C1CCD" w:rsidRPr="00A75BDF" w:rsidRDefault="00535D50" w:rsidP="004E4DAD">
            <w:pPr>
              <w:ind w:left="72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A</w:t>
            </w:r>
            <w:r w:rsidR="003C1CCD"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Due to pain unable to ________  </w:t>
            </w:r>
          </w:p>
          <w:p w14:paraId="42946E06" w14:textId="472C1A1A" w:rsidR="003C1CCD" w:rsidRPr="00A75BDF" w:rsidRDefault="00535D50" w:rsidP="004E4DAD">
            <w:pPr>
              <w:ind w:left="72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B</w:t>
            </w:r>
            <w:r w:rsidR="003C1CCD"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Due to weakness or ROM unable to _________  </w:t>
            </w:r>
          </w:p>
          <w:p w14:paraId="534DBFFC" w14:textId="44BDFF28" w:rsidR="003C1CCD" w:rsidRDefault="00535D50" w:rsidP="004E4DAD">
            <w:pPr>
              <w:ind w:left="72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C</w:t>
            </w:r>
            <w:r w:rsidR="003C1CCD"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Unsafe or unable transfer type ______</w:t>
            </w:r>
          </w:p>
          <w:p w14:paraId="68CAFE49" w14:textId="3A8B2A2C" w:rsidR="003C1CCD" w:rsidRDefault="00535D50" w:rsidP="004E4DAD">
            <w:pPr>
              <w:ind w:left="72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D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  Unable to feel confident with balance</w:t>
            </w:r>
          </w:p>
          <w:p w14:paraId="4E8A2B42" w14:textId="5F5C966B" w:rsidR="003C1CCD" w:rsidRDefault="00535D50" w:rsidP="004E4DAD">
            <w:pPr>
              <w:ind w:left="72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E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  Gait impairs ________</w:t>
            </w:r>
          </w:p>
          <w:p w14:paraId="25AA5CAB" w14:textId="63FDC824" w:rsidR="003C1CCD" w:rsidRDefault="00535D50" w:rsidP="004E4DAD">
            <w:pPr>
              <w:ind w:left="72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D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  CG unable to ________</w:t>
            </w:r>
          </w:p>
          <w:p w14:paraId="13B1CFDC" w14:textId="3CE31790" w:rsidR="003C1CCD" w:rsidRDefault="00535D50" w:rsidP="004E4DAD">
            <w:pPr>
              <w:ind w:left="72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E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  Is not following through with _______</w:t>
            </w:r>
          </w:p>
          <w:p w14:paraId="70FE3D61" w14:textId="2ED81561" w:rsidR="003C1CCD" w:rsidRPr="00992FA4" w:rsidRDefault="00535D50" w:rsidP="004E4DAD">
            <w:pPr>
              <w:ind w:left="72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F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Other:  </w:t>
            </w:r>
          </w:p>
        </w:tc>
        <w:tc>
          <w:tcPr>
            <w:tcW w:w="2294" w:type="dxa"/>
            <w:shd w:val="clear" w:color="auto" w:fill="auto"/>
          </w:tcPr>
          <w:p w14:paraId="79207D96" w14:textId="5E9778C0" w:rsidR="003C1CCD" w:rsidRDefault="003C1CCD" w:rsidP="004E4DAD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100% impair</w:t>
            </w:r>
            <w:r w:rsidR="00535D5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d to 0% impair</w:t>
            </w:r>
            <w:r w:rsidR="00535D5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d</w:t>
            </w:r>
          </w:p>
          <w:p w14:paraId="6E7ED8C1" w14:textId="7EDE44EF" w:rsidR="003C1CCD" w:rsidRPr="00A75BDF" w:rsidRDefault="00535D50" w:rsidP="004E4DAD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A</w:t>
            </w:r>
            <w:r w:rsidR="003C1CCD"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 </w:t>
            </w:r>
          </w:p>
          <w:p w14:paraId="134E484C" w14:textId="2B75F011" w:rsidR="003C1CCD" w:rsidRPr="00A75BDF" w:rsidRDefault="00535D50" w:rsidP="004E4DAD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B</w:t>
            </w:r>
            <w:r w:rsidR="003C1CCD"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</w:p>
          <w:p w14:paraId="3D38398A" w14:textId="3BAD4231" w:rsidR="003C1CCD" w:rsidRDefault="00535D50" w:rsidP="004E4DAD">
            <w:pPr>
              <w:ind w:left="78"/>
              <w:rPr>
                <w:rFonts w:ascii="Arial" w:hAnsi="Arial" w:cs="Arial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C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  <w:r w:rsidR="003C1CCD" w:rsidRPr="00A75BDF">
              <w:rPr>
                <w:sz w:val="16"/>
              </w:rPr>
              <w:t xml:space="preserve">  </w:t>
            </w:r>
            <w:r w:rsidR="003C1CCD" w:rsidRPr="00A75BDF">
              <w:rPr>
                <w:rFonts w:ascii="Arial" w:hAnsi="Arial" w:cs="Arial"/>
                <w:sz w:val="16"/>
              </w:rPr>
              <w:t xml:space="preserve"> </w:t>
            </w:r>
          </w:p>
          <w:p w14:paraId="31044A3C" w14:textId="29C58CB8" w:rsidR="003C1CCD" w:rsidRDefault="00535D50" w:rsidP="004E4DAD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D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</w:t>
            </w:r>
          </w:p>
          <w:p w14:paraId="0CA0B73E" w14:textId="589D4F97" w:rsidR="003C1CCD" w:rsidRDefault="00535D50" w:rsidP="004E4DAD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E.</w:t>
            </w:r>
          </w:p>
          <w:p w14:paraId="0CA27807" w14:textId="65473CF4" w:rsidR="003C1CCD" w:rsidRDefault="00535D50" w:rsidP="004E4DAD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F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</w:t>
            </w:r>
          </w:p>
          <w:p w14:paraId="4FE3685A" w14:textId="1ED06710" w:rsidR="003C1CCD" w:rsidRDefault="003C1CCD" w:rsidP="004E4DAD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14:paraId="272C1548" w14:textId="56554BB5" w:rsidR="003C1CCD" w:rsidRPr="00992FA4" w:rsidRDefault="003C1CCD" w:rsidP="004E4DAD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18B2E5FB" w14:textId="26D46B58" w:rsidR="00535D50" w:rsidRDefault="003C1CCD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100% to 0%</w:t>
            </w:r>
            <w:r w:rsidR="00535D5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impaired</w:t>
            </w:r>
          </w:p>
          <w:p w14:paraId="71709438" w14:textId="4A99D69D" w:rsidR="003C1CCD" w:rsidRPr="00A75BDF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A</w:t>
            </w:r>
            <w:r w:rsidR="003C1CCD"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</w:p>
          <w:p w14:paraId="06F3173E" w14:textId="2CD11008" w:rsidR="003C1CCD" w:rsidRPr="00A75BDF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B</w:t>
            </w:r>
            <w:r w:rsidR="003C1CCD"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 </w:t>
            </w:r>
          </w:p>
          <w:p w14:paraId="36CF5268" w14:textId="7CCAEB06" w:rsidR="003C1CCD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C</w:t>
            </w:r>
            <w:r w:rsidR="003C1CCD"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</w:p>
          <w:p w14:paraId="4A99320D" w14:textId="1CC7AD40" w:rsidR="003C1CCD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D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</w:t>
            </w:r>
          </w:p>
          <w:p w14:paraId="7222077E" w14:textId="4D06FC38" w:rsidR="003C1CCD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E.</w:t>
            </w:r>
          </w:p>
          <w:p w14:paraId="1E8666C2" w14:textId="430AF644" w:rsidR="003C1CCD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F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</w:t>
            </w:r>
          </w:p>
          <w:p w14:paraId="477B1BBE" w14:textId="254EF5FC" w:rsidR="003C1CCD" w:rsidRPr="00A75BDF" w:rsidRDefault="003C1CCD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14:paraId="08060940" w14:textId="3E26E98F" w:rsidR="003C1CCD" w:rsidRDefault="003C1CCD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100% to 0%</w:t>
            </w:r>
            <w:r w:rsidR="00535D50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impaired</w:t>
            </w:r>
          </w:p>
          <w:p w14:paraId="75DADD93" w14:textId="77777777" w:rsidR="00535D50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14:paraId="6A9D9F29" w14:textId="2A69A1BF" w:rsidR="003C1CCD" w:rsidRPr="00A75BDF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A</w:t>
            </w:r>
            <w:r w:rsidR="003C1CCD"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</w:p>
          <w:p w14:paraId="3BEFC99A" w14:textId="0850879A" w:rsidR="003C1CCD" w:rsidRPr="00A75BDF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B</w:t>
            </w:r>
            <w:r w:rsidR="003C1CCD"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</w:t>
            </w:r>
          </w:p>
          <w:p w14:paraId="7915ED63" w14:textId="78B6BFFC" w:rsidR="003C1CCD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C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</w:t>
            </w:r>
          </w:p>
          <w:p w14:paraId="5940E400" w14:textId="3628A6CF" w:rsidR="003C1CCD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D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</w:t>
            </w:r>
          </w:p>
          <w:p w14:paraId="2977C9B7" w14:textId="7E3D5889" w:rsidR="003C1CCD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E.</w:t>
            </w:r>
          </w:p>
          <w:p w14:paraId="6C569EB5" w14:textId="6718E499" w:rsidR="003C1CCD" w:rsidRPr="00291EFB" w:rsidRDefault="00535D50" w:rsidP="004E4DAD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F</w:t>
            </w:r>
            <w:r w:rsidR="003C1CCD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</w:t>
            </w:r>
          </w:p>
        </w:tc>
      </w:tr>
      <w:tr w:rsidR="00F56336" w:rsidRPr="00A75BDF" w14:paraId="38D50C8A" w14:textId="77777777" w:rsidTr="004E4DAD">
        <w:trPr>
          <w:trHeight w:val="567"/>
        </w:trPr>
        <w:tc>
          <w:tcPr>
            <w:tcW w:w="4407" w:type="dxa"/>
            <w:shd w:val="clear" w:color="auto" w:fill="auto"/>
          </w:tcPr>
          <w:p w14:paraId="4E3585B9" w14:textId="77777777" w:rsidR="00F56336" w:rsidRPr="00A75BDF" w:rsidRDefault="00F56336" w:rsidP="004E4DAD">
            <w:pPr>
              <w:pStyle w:val="NoSpacing"/>
              <w:ind w:left="72"/>
              <w:rPr>
                <w:sz w:val="16"/>
              </w:rPr>
            </w:pPr>
            <w:r>
              <w:rPr>
                <w:b/>
                <w:sz w:val="16"/>
              </w:rPr>
              <w:t>Average t</w:t>
            </w:r>
            <w:r w:rsidRPr="00A75BDF">
              <w:rPr>
                <w:b/>
                <w:sz w:val="16"/>
              </w:rPr>
              <w:t>otals</w:t>
            </w:r>
            <w:r>
              <w:rPr>
                <w:b/>
                <w:sz w:val="16"/>
              </w:rPr>
              <w:t xml:space="preserve"> in the next three columns</w:t>
            </w:r>
            <w:r w:rsidRPr="00A75BDF">
              <w:rPr>
                <w:b/>
                <w:sz w:val="16"/>
              </w:rPr>
              <w:t>:</w:t>
            </w:r>
            <w:r w:rsidRPr="00A75BDF">
              <w:rPr>
                <w:sz w:val="16"/>
              </w:rPr>
              <w:t xml:space="preserve">  add scores and divide by # activities:  i.e. If scores </w:t>
            </w:r>
            <w:proofErr w:type="gramStart"/>
            <w:r w:rsidRPr="00A75BDF">
              <w:rPr>
                <w:sz w:val="16"/>
              </w:rPr>
              <w:t xml:space="preserve">were </w:t>
            </w:r>
            <w:r>
              <w:rPr>
                <w:sz w:val="16"/>
              </w:rPr>
              <w:t xml:space="preserve"> 100</w:t>
            </w:r>
            <w:proofErr w:type="gramEnd"/>
            <w:r>
              <w:rPr>
                <w:sz w:val="16"/>
              </w:rPr>
              <w:t xml:space="preserve">% disabled, 90% and  70% = 100 + 90 + 60 = 150 divided by 3 areas = 50% disabled.  </w:t>
            </w:r>
          </w:p>
        </w:tc>
        <w:tc>
          <w:tcPr>
            <w:tcW w:w="2294" w:type="dxa"/>
            <w:shd w:val="clear" w:color="auto" w:fill="auto"/>
          </w:tcPr>
          <w:p w14:paraId="7657D848" w14:textId="77777777" w:rsidR="00F56336" w:rsidRPr="00F05E4C" w:rsidRDefault="00F56336" w:rsidP="004E4DAD">
            <w:pPr>
              <w:ind w:left="78"/>
              <w:rPr>
                <w:rFonts w:eastAsia="Arial Unicode MS" w:cs="Calibri"/>
                <w:color w:val="000000"/>
                <w:sz w:val="16"/>
              </w:rPr>
            </w:pPr>
            <w:r w:rsidRPr="00F05E4C">
              <w:rPr>
                <w:rFonts w:eastAsia="Arial Unicode MS" w:cs="Calibri"/>
                <w:color w:val="000000"/>
                <w:sz w:val="16"/>
              </w:rPr>
              <w:t xml:space="preserve">Total:  </w:t>
            </w:r>
          </w:p>
          <w:p w14:paraId="23112656" w14:textId="77777777" w:rsidR="00F56336" w:rsidRPr="00F05E4C" w:rsidRDefault="00F56336" w:rsidP="004E4DAD">
            <w:pPr>
              <w:ind w:left="78"/>
              <w:rPr>
                <w:rFonts w:eastAsia="Arial Unicode MS" w:cs="Calibri"/>
                <w:color w:val="000000"/>
                <w:sz w:val="16"/>
              </w:rPr>
            </w:pPr>
            <w:r w:rsidRPr="00F05E4C">
              <w:rPr>
                <w:rFonts w:eastAsia="Arial Unicode MS" w:cs="Calibri"/>
                <w:b/>
                <w:color w:val="000000"/>
                <w:sz w:val="16"/>
                <w:szCs w:val="16"/>
              </w:rPr>
              <w:t>This % goes in box A on grid</w:t>
            </w:r>
          </w:p>
        </w:tc>
        <w:tc>
          <w:tcPr>
            <w:tcW w:w="1588" w:type="dxa"/>
            <w:shd w:val="clear" w:color="auto" w:fill="auto"/>
          </w:tcPr>
          <w:p w14:paraId="63F88589" w14:textId="77777777" w:rsidR="00F56336" w:rsidRPr="00F05E4C" w:rsidRDefault="00F56336" w:rsidP="004E4DAD">
            <w:pPr>
              <w:pStyle w:val="NoSpacing"/>
              <w:rPr>
                <w:rFonts w:cs="Calibri"/>
                <w:sz w:val="16"/>
              </w:rPr>
            </w:pPr>
            <w:r w:rsidRPr="00F05E4C">
              <w:rPr>
                <w:rFonts w:cs="Calibri"/>
                <w:sz w:val="16"/>
              </w:rPr>
              <w:t xml:space="preserve"> Total: </w:t>
            </w:r>
          </w:p>
          <w:p w14:paraId="5027BFDF" w14:textId="77777777" w:rsidR="00F56336" w:rsidRPr="00F05E4C" w:rsidRDefault="00F56336" w:rsidP="004E4DAD">
            <w:pPr>
              <w:pStyle w:val="NoSpacing"/>
              <w:rPr>
                <w:rFonts w:cs="Calibri"/>
                <w:sz w:val="16"/>
              </w:rPr>
            </w:pPr>
            <w:r w:rsidRPr="00F05E4C">
              <w:rPr>
                <w:rFonts w:eastAsia="Arial Unicode MS" w:cs="Calibri"/>
                <w:b/>
                <w:color w:val="000000"/>
                <w:sz w:val="16"/>
                <w:szCs w:val="16"/>
              </w:rPr>
              <w:t>Box B and C on grid</w:t>
            </w:r>
          </w:p>
        </w:tc>
        <w:tc>
          <w:tcPr>
            <w:tcW w:w="1941" w:type="dxa"/>
            <w:shd w:val="clear" w:color="auto" w:fill="auto"/>
          </w:tcPr>
          <w:p w14:paraId="1FF8A575" w14:textId="77777777" w:rsidR="00F56336" w:rsidRPr="00F05E4C" w:rsidRDefault="00F56336" w:rsidP="004E4DAD">
            <w:pPr>
              <w:rPr>
                <w:rFonts w:eastAsia="Arial Unicode MS" w:cs="Calibri"/>
                <w:color w:val="000000"/>
                <w:sz w:val="16"/>
              </w:rPr>
            </w:pPr>
            <w:r w:rsidRPr="00F05E4C">
              <w:rPr>
                <w:rFonts w:eastAsia="Arial Unicode MS" w:cs="Calibri"/>
                <w:color w:val="000000"/>
                <w:sz w:val="16"/>
              </w:rPr>
              <w:t>Total:</w:t>
            </w:r>
          </w:p>
          <w:p w14:paraId="20F02C02" w14:textId="77777777" w:rsidR="00F56336" w:rsidRPr="00F05E4C" w:rsidRDefault="00F56336" w:rsidP="004E4DAD">
            <w:pPr>
              <w:rPr>
                <w:rFonts w:eastAsia="Arial Unicode MS" w:cs="Calibri"/>
                <w:color w:val="000000"/>
                <w:sz w:val="16"/>
              </w:rPr>
            </w:pPr>
            <w:r w:rsidRPr="00F05E4C">
              <w:rPr>
                <w:rFonts w:eastAsia="Arial Unicode MS" w:cs="Calibri"/>
                <w:b/>
                <w:color w:val="000000"/>
                <w:sz w:val="16"/>
                <w:szCs w:val="16"/>
              </w:rPr>
              <w:t>Box D on grid</w:t>
            </w:r>
          </w:p>
        </w:tc>
      </w:tr>
    </w:tbl>
    <w:p w14:paraId="651E801B" w14:textId="77777777" w:rsidR="00280498" w:rsidRDefault="00280498" w:rsidP="0098703F">
      <w:pPr>
        <w:ind w:left="720"/>
        <w:rPr>
          <w:color w:val="000000"/>
        </w:rPr>
      </w:pPr>
    </w:p>
    <w:p w14:paraId="359AEEDF" w14:textId="405856A0" w:rsidR="007F0F30" w:rsidRDefault="00280498" w:rsidP="0098703F">
      <w:pPr>
        <w:ind w:left="720"/>
        <w:rPr>
          <w:color w:val="000000"/>
        </w:rPr>
      </w:pPr>
      <w:r w:rsidRPr="0040109F">
        <w:rPr>
          <w:b/>
          <w:color w:val="000000"/>
        </w:rPr>
        <w:t>Therapist Signature:</w:t>
      </w:r>
      <w:r w:rsidRPr="0097141F">
        <w:rPr>
          <w:color w:val="000000"/>
        </w:rPr>
        <w:t xml:space="preserve">  </w:t>
      </w:r>
      <w:r w:rsidR="007F0F30">
        <w:rPr>
          <w:color w:val="000000"/>
        </w:rPr>
        <w:t xml:space="preserve">                                                 </w:t>
      </w:r>
      <w:r w:rsidRPr="0097141F">
        <w:rPr>
          <w:color w:val="000000"/>
        </w:rPr>
        <w:t xml:space="preserve"> </w:t>
      </w:r>
      <w:r w:rsidR="007F0F30" w:rsidRPr="00590B33">
        <w:rPr>
          <w:b/>
          <w:color w:val="000000"/>
        </w:rPr>
        <w:t>Date:</w:t>
      </w:r>
    </w:p>
    <w:p w14:paraId="61FF1F6B" w14:textId="77777777" w:rsidR="007F0F30" w:rsidRDefault="007F0F30" w:rsidP="0098703F">
      <w:pPr>
        <w:ind w:left="720"/>
        <w:rPr>
          <w:color w:val="000000"/>
        </w:rPr>
      </w:pPr>
    </w:p>
    <w:p w14:paraId="4C5F829B" w14:textId="33CFD0AE" w:rsidR="00280498" w:rsidRDefault="00280498" w:rsidP="0098703F">
      <w:pPr>
        <w:ind w:left="720"/>
        <w:rPr>
          <w:color w:val="000000"/>
        </w:rPr>
      </w:pPr>
      <w:r w:rsidRPr="0097141F">
        <w:rPr>
          <w:color w:val="000000"/>
        </w:rPr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97141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7141F">
        <w:rPr>
          <w:color w:val="000000"/>
        </w:rPr>
        <w:t xml:space="preserve"> </w:t>
      </w:r>
    </w:p>
    <w:p w14:paraId="0722587E" w14:textId="77777777" w:rsidR="00280498" w:rsidRPr="003E133D" w:rsidRDefault="00280498" w:rsidP="00987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20" w:right="1075"/>
        <w:rPr>
          <w:b/>
          <w:color w:val="000000"/>
        </w:rPr>
      </w:pPr>
      <w:r w:rsidRPr="003E133D">
        <w:rPr>
          <w:b/>
          <w:color w:val="000000"/>
        </w:rPr>
        <w:t>CERIFICATION OF PLAN OF CARE</w:t>
      </w:r>
      <w:r>
        <w:rPr>
          <w:b/>
          <w:color w:val="000000"/>
        </w:rPr>
        <w:t xml:space="preserve"> BY MD</w:t>
      </w:r>
      <w:r w:rsidRPr="003E133D">
        <w:rPr>
          <w:b/>
          <w:color w:val="000000"/>
        </w:rPr>
        <w:t>:</w:t>
      </w:r>
      <w:r>
        <w:rPr>
          <w:b/>
          <w:color w:val="000000"/>
        </w:rPr>
        <w:t xml:space="preserve">    </w:t>
      </w:r>
    </w:p>
    <w:p w14:paraId="4BA987A1" w14:textId="77777777" w:rsidR="00280498" w:rsidRDefault="00280498" w:rsidP="009870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b/>
          <w:sz w:val="22"/>
          <w:u w:val="single"/>
        </w:rPr>
      </w:pPr>
    </w:p>
    <w:p w14:paraId="41C50B9F" w14:textId="77777777" w:rsidR="00280498" w:rsidRDefault="00280498" w:rsidP="009870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3F5BAE53" w14:textId="77777777" w:rsidR="00280498" w:rsidRPr="003F3EFD" w:rsidRDefault="00280498" w:rsidP="009870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3B3B7EA5" w14:textId="77777777" w:rsidR="00280498" w:rsidRDefault="00280498" w:rsidP="009870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74764745" w14:textId="77777777" w:rsidR="00280498" w:rsidRPr="003F3EFD" w:rsidRDefault="00280498" w:rsidP="009870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78991F45" w14:textId="77777777" w:rsidR="00280498" w:rsidRDefault="00280498" w:rsidP="009870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disagree</w:t>
      </w:r>
      <w:r w:rsidRPr="003F3EFD">
        <w:rPr>
          <w:sz w:val="22"/>
        </w:rPr>
        <w:t xml:space="preserve">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14:paraId="255187FD" w14:textId="77777777" w:rsidR="00280498" w:rsidRDefault="00280498" w:rsidP="009870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43DABA5E" w14:textId="77777777" w:rsidR="00280498" w:rsidRPr="00590B33" w:rsidRDefault="00280498" w:rsidP="009870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</w:p>
    <w:p w14:paraId="392C9099" w14:textId="77777777" w:rsidR="00280498" w:rsidRPr="00B75395" w:rsidRDefault="00280498" w:rsidP="0098703F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 w:firstLine="0"/>
        <w:rPr>
          <w:b/>
          <w:sz w:val="22"/>
        </w:rPr>
      </w:pPr>
      <w:r w:rsidRPr="00591F0E">
        <w:rPr>
          <w:b/>
        </w:rPr>
        <w:t>Physician’s Name</w:t>
      </w:r>
      <w:r>
        <w:rPr>
          <w:b/>
          <w:sz w:val="22"/>
        </w:rPr>
        <w:t xml:space="preserve">:      </w:t>
      </w:r>
      <w:r w:rsidRPr="003F3EFD">
        <w:rPr>
          <w:sz w:val="22"/>
        </w:rPr>
        <w:t>______________________________</w:t>
      </w:r>
      <w:r>
        <w:rPr>
          <w:sz w:val="22"/>
        </w:rPr>
        <w:t>____</w:t>
      </w:r>
      <w:proofErr w:type="gramStart"/>
      <w:r>
        <w:rPr>
          <w:sz w:val="22"/>
        </w:rPr>
        <w:t>_</w:t>
      </w:r>
      <w:r w:rsidRPr="003F3EFD">
        <w:rPr>
          <w:sz w:val="22"/>
        </w:rPr>
        <w:t xml:space="preserve">  </w:t>
      </w:r>
      <w:r w:rsidRPr="0062203C">
        <w:rPr>
          <w:b/>
          <w:sz w:val="22"/>
        </w:rPr>
        <w:t>Date</w:t>
      </w:r>
      <w:proofErr w:type="gramEnd"/>
      <w:r w:rsidRPr="0062203C">
        <w:rPr>
          <w:b/>
          <w:sz w:val="22"/>
        </w:rPr>
        <w:t>:</w:t>
      </w:r>
      <w:r>
        <w:rPr>
          <w:sz w:val="22"/>
        </w:rPr>
        <w:t>_______________________</w:t>
      </w:r>
      <w:r w:rsidRPr="003F3EFD">
        <w:rPr>
          <w:sz w:val="22"/>
        </w:rPr>
        <w:t xml:space="preserve"> </w:t>
      </w:r>
    </w:p>
    <w:p w14:paraId="7DB41F5C" w14:textId="77777777" w:rsidR="00280498" w:rsidRPr="003F3EFD" w:rsidRDefault="00280498" w:rsidP="009870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b/>
          <w:sz w:val="22"/>
        </w:rPr>
      </w:pPr>
      <w:r w:rsidRPr="003F3EFD">
        <w:rPr>
          <w:b/>
          <w:sz w:val="22"/>
        </w:rPr>
        <w:t xml:space="preserve">                                    </w:t>
      </w:r>
      <w:r>
        <w:rPr>
          <w:b/>
          <w:sz w:val="22"/>
        </w:rPr>
        <w:t xml:space="preserve"> </w:t>
      </w:r>
      <w:r w:rsidRPr="003F3EFD">
        <w:rPr>
          <w:b/>
          <w:sz w:val="22"/>
        </w:rPr>
        <w:t xml:space="preserve">                  </w:t>
      </w:r>
      <w:r>
        <w:rPr>
          <w:b/>
          <w:sz w:val="22"/>
        </w:rPr>
        <w:tab/>
      </w:r>
    </w:p>
    <w:p w14:paraId="02240E34" w14:textId="77777777" w:rsidR="00280498" w:rsidRPr="00B91BC9" w:rsidRDefault="00280498" w:rsidP="0098703F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 w:firstLine="0"/>
        <w:rPr>
          <w:b/>
        </w:rPr>
      </w:pPr>
      <w:r w:rsidRPr="00590B33">
        <w:rPr>
          <w:b/>
        </w:rPr>
        <w:t>Physician Signature:</w:t>
      </w:r>
      <w:r>
        <w:rPr>
          <w:b/>
        </w:rPr>
        <w:t xml:space="preserve"> </w:t>
      </w:r>
      <w:r w:rsidRPr="003F3EFD">
        <w:rPr>
          <w:sz w:val="22"/>
        </w:rPr>
        <w:t>______________________________</w:t>
      </w:r>
      <w:r>
        <w:rPr>
          <w:sz w:val="22"/>
        </w:rPr>
        <w:t>_____</w:t>
      </w:r>
      <w:r w:rsidRPr="003F3EFD">
        <w:rPr>
          <w:sz w:val="22"/>
        </w:rPr>
        <w:t xml:space="preserve">   </w:t>
      </w:r>
    </w:p>
    <w:p w14:paraId="3C418515" w14:textId="77777777" w:rsidR="00280498" w:rsidRDefault="00280498" w:rsidP="0098703F">
      <w:pPr>
        <w:pStyle w:val="ListParagraph"/>
        <w:rPr>
          <w:b/>
        </w:rPr>
      </w:pPr>
    </w:p>
    <w:p w14:paraId="389B4635" w14:textId="77777777" w:rsidR="00280498" w:rsidRPr="00D36CD8" w:rsidRDefault="00280498" w:rsidP="0098703F">
      <w:pPr>
        <w:ind w:left="720"/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>
        <w:rPr>
          <w:b/>
        </w:rPr>
        <w:t xml:space="preserve">                               1-4-19</w:t>
      </w:r>
    </w:p>
    <w:p w14:paraId="12C198A1" w14:textId="77777777" w:rsidR="00A51CD5" w:rsidRDefault="00A51CD5" w:rsidP="0098703F">
      <w:pPr>
        <w:ind w:left="720"/>
        <w:rPr>
          <w:b/>
          <w:color w:val="000000"/>
          <w:u w:val="single"/>
        </w:rPr>
      </w:pPr>
    </w:p>
    <w:p w14:paraId="0D422E46" w14:textId="35959E99" w:rsidR="00DC0349" w:rsidRDefault="009E4A64" w:rsidP="0098703F">
      <w:pPr>
        <w:tabs>
          <w:tab w:val="left" w:pos="7200"/>
        </w:tabs>
        <w:ind w:left="720"/>
        <w:rPr>
          <w:sz w:val="16"/>
        </w:rPr>
      </w:pPr>
      <w:r w:rsidRPr="003F3EFD">
        <w:rPr>
          <w:b/>
        </w:rPr>
        <w:t>information to confidential fax:  877-334-</w:t>
      </w:r>
      <w:proofErr w:type="gramStart"/>
      <w:r w:rsidRPr="003F3EFD">
        <w:rPr>
          <w:b/>
        </w:rPr>
        <w:t>071</w:t>
      </w:r>
      <w:r>
        <w:rPr>
          <w:b/>
        </w:rPr>
        <w:t>4</w:t>
      </w:r>
      <w:r>
        <w:rPr>
          <w:b/>
          <w:i/>
        </w:rPr>
        <w:t xml:space="preserve"> </w:t>
      </w:r>
      <w:r w:rsidR="008056B2">
        <w:rPr>
          <w:b/>
          <w:sz w:val="20"/>
        </w:rPr>
        <w:t xml:space="preserve"> </w:t>
      </w:r>
      <w:r w:rsidR="00DB0E77">
        <w:rPr>
          <w:b/>
          <w:sz w:val="20"/>
        </w:rPr>
        <w:tab/>
      </w:r>
      <w:proofErr w:type="gramEnd"/>
      <w:r w:rsidR="00DB0E77">
        <w:rPr>
          <w:b/>
          <w:sz w:val="20"/>
        </w:rPr>
        <w:t xml:space="preserve">                                               </w:t>
      </w:r>
      <w:r w:rsidR="002110CE">
        <w:rPr>
          <w:b/>
          <w:sz w:val="20"/>
        </w:rPr>
        <w:t>01/04/19</w:t>
      </w:r>
    </w:p>
    <w:sectPr w:rsidR="00DC0349" w:rsidSect="00AB6AF4">
      <w:headerReference w:type="default" r:id="rId7"/>
      <w:footerReference w:type="default" r:id="rId8"/>
      <w:pgSz w:w="13157" w:h="17030"/>
      <w:pgMar w:top="60" w:right="821" w:bottom="1440" w:left="821" w:header="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C16D" w14:textId="77777777" w:rsidR="00CB3280" w:rsidRDefault="00CB3280" w:rsidP="008B3879">
      <w:r>
        <w:separator/>
      </w:r>
    </w:p>
  </w:endnote>
  <w:endnote w:type="continuationSeparator" w:id="0">
    <w:p w14:paraId="689C61DE" w14:textId="77777777" w:rsidR="00CB3280" w:rsidRDefault="00CB3280" w:rsidP="008B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4E12" w14:textId="77777777" w:rsidR="00EF78AD" w:rsidRDefault="00CC71B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6ED4" w14:textId="77777777" w:rsidR="00CB3280" w:rsidRDefault="00CB3280" w:rsidP="008B3879">
      <w:r>
        <w:separator/>
      </w:r>
    </w:p>
  </w:footnote>
  <w:footnote w:type="continuationSeparator" w:id="0">
    <w:p w14:paraId="0A494B21" w14:textId="77777777" w:rsidR="00CB3280" w:rsidRDefault="00CB3280" w:rsidP="008B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840E" w14:textId="77777777" w:rsidR="00914AFD" w:rsidRDefault="00914AFD" w:rsidP="002110CE">
    <w:pPr>
      <w:pStyle w:val="Header"/>
      <w:ind w:right="540"/>
      <w:jc w:val="right"/>
      <w:rPr>
        <w:noProof/>
        <w:sz w:val="28"/>
      </w:rPr>
    </w:pPr>
  </w:p>
  <w:p w14:paraId="3A2D2686" w14:textId="77777777" w:rsidR="00914AFD" w:rsidRDefault="00914AFD" w:rsidP="002110CE">
    <w:pPr>
      <w:pStyle w:val="Header"/>
      <w:ind w:right="540"/>
      <w:jc w:val="right"/>
      <w:rPr>
        <w:noProof/>
        <w:sz w:val="28"/>
      </w:rPr>
    </w:pPr>
  </w:p>
  <w:p w14:paraId="2356BFF9" w14:textId="1950572D" w:rsidR="002110CE" w:rsidRDefault="002110CE" w:rsidP="002110CE">
    <w:pPr>
      <w:pStyle w:val="Header"/>
      <w:ind w:right="540"/>
      <w:jc w:val="right"/>
      <w:rPr>
        <w:b/>
        <w:bCs/>
      </w:rPr>
    </w:pPr>
    <w:r>
      <w:rPr>
        <w:noProof/>
        <w:sz w:val="28"/>
      </w:rPr>
      <w:t xml:space="preserve">                                  </w:t>
    </w:r>
    <w:r>
      <w:t xml:space="preserve"> </w:t>
    </w:r>
  </w:p>
  <w:p w14:paraId="520F6E46" w14:textId="556DB483" w:rsidR="002110CE" w:rsidRPr="00072CA8" w:rsidRDefault="005B5700" w:rsidP="002110CE">
    <w:pPr>
      <w:pStyle w:val="Footer"/>
      <w:jc w:val="center"/>
      <w:rPr>
        <w:b/>
        <w:bCs/>
      </w:rPr>
    </w:pPr>
    <w:r w:rsidRPr="006C45BE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16AA9AB0" wp14:editId="74E73D0C">
          <wp:simplePos x="0" y="0"/>
          <wp:positionH relativeFrom="column">
            <wp:posOffset>5498465</wp:posOffset>
          </wp:positionH>
          <wp:positionV relativeFrom="paragraph">
            <wp:posOffset>10160</wp:posOffset>
          </wp:positionV>
          <wp:extent cx="868680" cy="914400"/>
          <wp:effectExtent l="0" t="0" r="7620" b="0"/>
          <wp:wrapThrough wrapText="bothSides">
            <wp:wrapPolygon edited="0">
              <wp:start x="0" y="0"/>
              <wp:lineTo x="0" y="21150"/>
              <wp:lineTo x="21316" y="21150"/>
              <wp:lineTo x="21316" y="0"/>
              <wp:lineTo x="0" y="0"/>
            </wp:wrapPolygon>
          </wp:wrapThrough>
          <wp:docPr id="10" name="Picture 10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0CE" w:rsidRPr="006C45BE">
      <w:rPr>
        <w:b/>
        <w:bCs/>
        <w:sz w:val="28"/>
      </w:rPr>
      <w:t>THERAPY IN YOUR HOME – OT, PT, ST</w:t>
    </w:r>
  </w:p>
  <w:p w14:paraId="350663D3" w14:textId="7575FC54" w:rsidR="002110CE" w:rsidRPr="00B81EB7" w:rsidRDefault="002110CE" w:rsidP="002110CE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="00947B9E" w:rsidRPr="005A02E5">
      <w:rPr>
        <w:i/>
        <w:sz w:val="22"/>
        <w:szCs w:val="20"/>
      </w:rPr>
      <w:t>in HOME</w:t>
    </w:r>
    <w:r w:rsidR="00947B9E"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51305ACF" w14:textId="77777777" w:rsidR="002110CE" w:rsidRPr="001811F0" w:rsidRDefault="002110CE" w:rsidP="002110CE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4718AA24" w14:textId="77777777" w:rsidR="002110CE" w:rsidRDefault="002110CE" w:rsidP="002110CE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Office@TherapyInYourHome.net</w:t>
    </w:r>
    <w:r>
      <w:t xml:space="preserve"> </w:t>
    </w:r>
  </w:p>
  <w:sdt>
    <w:sdtPr>
      <w:id w:val="-301933831"/>
      <w:docPartObj>
        <w:docPartGallery w:val="Page Numbers (Top of Page)"/>
        <w:docPartUnique/>
      </w:docPartObj>
    </w:sdtPr>
    <w:sdtEndPr/>
    <w:sdtContent>
      <w:p w14:paraId="01CD611A" w14:textId="68975ABD" w:rsidR="002110CE" w:rsidRPr="002110CE" w:rsidRDefault="0098703F" w:rsidP="0098703F">
        <w:pPr>
          <w:pStyle w:val="Header"/>
          <w:ind w:firstLine="270"/>
        </w:pPr>
        <w:r>
          <w:t xml:space="preserve">  </w:t>
        </w:r>
        <w:r w:rsidR="002110CE">
          <w:t xml:space="preserve">Page </w:t>
        </w:r>
        <w:r w:rsidR="002110CE">
          <w:rPr>
            <w:b/>
            <w:bCs/>
          </w:rPr>
          <w:fldChar w:fldCharType="begin"/>
        </w:r>
        <w:r w:rsidR="002110CE">
          <w:rPr>
            <w:b/>
            <w:bCs/>
          </w:rPr>
          <w:instrText xml:space="preserve"> PAGE </w:instrText>
        </w:r>
        <w:r w:rsidR="002110CE">
          <w:rPr>
            <w:b/>
            <w:bCs/>
          </w:rPr>
          <w:fldChar w:fldCharType="separate"/>
        </w:r>
        <w:r w:rsidR="002110CE">
          <w:rPr>
            <w:b/>
            <w:bCs/>
          </w:rPr>
          <w:t>1</w:t>
        </w:r>
        <w:r w:rsidR="002110CE">
          <w:rPr>
            <w:b/>
            <w:bCs/>
          </w:rPr>
          <w:fldChar w:fldCharType="end"/>
        </w:r>
        <w:r w:rsidR="002110CE">
          <w:t xml:space="preserve"> of </w:t>
        </w:r>
        <w:r w:rsidR="002110CE">
          <w:rPr>
            <w:b/>
            <w:bCs/>
          </w:rPr>
          <w:fldChar w:fldCharType="begin"/>
        </w:r>
        <w:r w:rsidR="002110CE">
          <w:rPr>
            <w:b/>
            <w:bCs/>
          </w:rPr>
          <w:instrText xml:space="preserve"> NUMPAGES  </w:instrText>
        </w:r>
        <w:r w:rsidR="002110CE">
          <w:rPr>
            <w:b/>
            <w:bCs/>
          </w:rPr>
          <w:fldChar w:fldCharType="separate"/>
        </w:r>
        <w:r w:rsidR="002110CE">
          <w:rPr>
            <w:b/>
            <w:bCs/>
          </w:rPr>
          <w:t>2</w:t>
        </w:r>
        <w:r w:rsidR="002110CE">
          <w:rPr>
            <w:b/>
            <w:bCs/>
          </w:rPr>
          <w:fldChar w:fldCharType="end"/>
        </w:r>
        <w:r w:rsidR="002110CE">
          <w:rPr>
            <w:b/>
            <w:bCs/>
          </w:rPr>
          <w:tab/>
          <w:t>PT MEDICARE Therapy Evaluation</w:t>
        </w:r>
      </w:p>
    </w:sdtContent>
  </w:sdt>
  <w:p w14:paraId="3F12D4B9" w14:textId="77777777" w:rsidR="002110CE" w:rsidRPr="002F0724" w:rsidRDefault="002110CE" w:rsidP="0098703F">
    <w:pPr>
      <w:ind w:firstLine="270"/>
      <w:jc w:val="center"/>
      <w:rPr>
        <w:b/>
        <w:sz w:val="12"/>
        <w:szCs w:val="2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00"/>
      <w:gridCol w:w="1530"/>
      <w:gridCol w:w="1974"/>
      <w:gridCol w:w="1086"/>
      <w:gridCol w:w="1926"/>
      <w:gridCol w:w="1046"/>
      <w:gridCol w:w="2028"/>
    </w:tblGrid>
    <w:tr w:rsidR="002110CE" w14:paraId="16B3CF0F" w14:textId="77777777" w:rsidTr="004E4DAD">
      <w:tc>
        <w:tcPr>
          <w:tcW w:w="1300" w:type="dxa"/>
          <w:tcBorders>
            <w:top w:val="nil"/>
            <w:left w:val="nil"/>
            <w:bottom w:val="nil"/>
            <w:right w:val="nil"/>
          </w:tcBorders>
        </w:tcPr>
        <w:p w14:paraId="5077927A" w14:textId="77777777" w:rsidR="002110CE" w:rsidRDefault="002110CE" w:rsidP="0098703F">
          <w:pPr>
            <w:ind w:firstLine="270"/>
            <w:rPr>
              <w:b/>
              <w:color w:val="000000"/>
            </w:rPr>
          </w:pPr>
          <w:r>
            <w:rPr>
              <w:b/>
              <w:color w:val="000000"/>
            </w:rPr>
            <w:t>Patient:</w:t>
          </w:r>
        </w:p>
      </w:tc>
      <w:tc>
        <w:tcPr>
          <w:tcW w:w="350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163B37ED" w14:textId="77777777" w:rsidR="002110CE" w:rsidRDefault="002110CE" w:rsidP="0098703F">
          <w:pPr>
            <w:ind w:firstLine="270"/>
            <w:rPr>
              <w:b/>
              <w:color w:val="00000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14:paraId="78DD3E42" w14:textId="77777777" w:rsidR="002110CE" w:rsidRDefault="002110CE" w:rsidP="0098703F">
          <w:pPr>
            <w:ind w:firstLine="270"/>
            <w:rPr>
              <w:b/>
              <w:color w:val="000000"/>
            </w:rPr>
          </w:pPr>
          <w:r>
            <w:rPr>
              <w:b/>
              <w:color w:val="000000"/>
            </w:rPr>
            <w:t>DOB:</w:t>
          </w:r>
        </w:p>
      </w:tc>
      <w:tc>
        <w:tcPr>
          <w:tcW w:w="19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AA6EE6" w14:textId="77777777" w:rsidR="002110CE" w:rsidRDefault="002110CE" w:rsidP="0098703F">
          <w:pPr>
            <w:ind w:firstLine="270"/>
            <w:rPr>
              <w:b/>
              <w:color w:val="000000"/>
            </w:rPr>
          </w:pPr>
        </w:p>
      </w:tc>
      <w:tc>
        <w:tcPr>
          <w:tcW w:w="1046" w:type="dxa"/>
          <w:tcBorders>
            <w:top w:val="nil"/>
            <w:left w:val="nil"/>
            <w:bottom w:val="nil"/>
            <w:right w:val="nil"/>
          </w:tcBorders>
        </w:tcPr>
        <w:p w14:paraId="576D5062" w14:textId="77777777" w:rsidR="002110CE" w:rsidRDefault="002110CE" w:rsidP="0098703F">
          <w:pPr>
            <w:ind w:firstLine="270"/>
            <w:rPr>
              <w:b/>
              <w:color w:val="000000"/>
            </w:rPr>
          </w:pPr>
          <w:r>
            <w:rPr>
              <w:b/>
              <w:color w:val="000000"/>
            </w:rPr>
            <w:t>Date:</w:t>
          </w:r>
        </w:p>
      </w:tc>
      <w:tc>
        <w:tcPr>
          <w:tcW w:w="202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7B1AFD9" w14:textId="77777777" w:rsidR="002110CE" w:rsidRDefault="002110CE" w:rsidP="0098703F">
          <w:pPr>
            <w:ind w:firstLine="270"/>
            <w:rPr>
              <w:b/>
              <w:color w:val="000000"/>
            </w:rPr>
          </w:pPr>
        </w:p>
      </w:tc>
    </w:tr>
    <w:tr w:rsidR="002110CE" w14:paraId="44B423A5" w14:textId="77777777" w:rsidTr="004E4DAD">
      <w:tc>
        <w:tcPr>
          <w:tcW w:w="283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1B20E9" w14:textId="77777777" w:rsidR="002110CE" w:rsidRDefault="002110CE" w:rsidP="0098703F">
          <w:pPr>
            <w:ind w:firstLine="270"/>
            <w:rPr>
              <w:b/>
              <w:color w:val="000000"/>
            </w:rPr>
          </w:pPr>
          <w:r>
            <w:rPr>
              <w:b/>
              <w:color w:val="000000"/>
            </w:rPr>
            <w:t>Therapist Name/Title:</w:t>
          </w:r>
        </w:p>
      </w:tc>
      <w:tc>
        <w:tcPr>
          <w:tcW w:w="498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2ACA2F70" w14:textId="77777777" w:rsidR="002110CE" w:rsidRDefault="002110CE" w:rsidP="0098703F">
          <w:pPr>
            <w:ind w:firstLine="270"/>
            <w:rPr>
              <w:b/>
              <w:color w:val="000000"/>
            </w:rPr>
          </w:pPr>
        </w:p>
      </w:tc>
      <w:tc>
        <w:tcPr>
          <w:tcW w:w="307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98A9648" w14:textId="77777777" w:rsidR="002110CE" w:rsidRDefault="002110CE" w:rsidP="0098703F">
          <w:pPr>
            <w:ind w:firstLine="270"/>
            <w:rPr>
              <w:b/>
              <w:color w:val="000000"/>
            </w:rPr>
          </w:pPr>
        </w:p>
      </w:tc>
    </w:tr>
  </w:tbl>
  <w:p w14:paraId="734D712A" w14:textId="1BBC3101" w:rsidR="002110CE" w:rsidRDefault="002110CE" w:rsidP="00AB6AF4">
    <w:pPr>
      <w:pStyle w:val="Header"/>
      <w:tabs>
        <w:tab w:val="clear" w:pos="4680"/>
        <w:tab w:val="clear" w:pos="9360"/>
        <w:tab w:val="left" w:pos="33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12A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823099"/>
    <w:multiLevelType w:val="hybridMultilevel"/>
    <w:tmpl w:val="4F5AA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8A"/>
    <w:rsid w:val="00017FE6"/>
    <w:rsid w:val="00044128"/>
    <w:rsid w:val="000515CC"/>
    <w:rsid w:val="000A4F29"/>
    <w:rsid w:val="000A53A4"/>
    <w:rsid w:val="000D1B37"/>
    <w:rsid w:val="0015469B"/>
    <w:rsid w:val="001C326C"/>
    <w:rsid w:val="00207227"/>
    <w:rsid w:val="002110CE"/>
    <w:rsid w:val="002148ED"/>
    <w:rsid w:val="002230DF"/>
    <w:rsid w:val="00234985"/>
    <w:rsid w:val="00247878"/>
    <w:rsid w:val="00270DB9"/>
    <w:rsid w:val="00280498"/>
    <w:rsid w:val="00294DAE"/>
    <w:rsid w:val="002A4713"/>
    <w:rsid w:val="002B174A"/>
    <w:rsid w:val="002B2C59"/>
    <w:rsid w:val="002C5C39"/>
    <w:rsid w:val="002D3E8E"/>
    <w:rsid w:val="002D579A"/>
    <w:rsid w:val="002F0A9E"/>
    <w:rsid w:val="003261D4"/>
    <w:rsid w:val="00343A37"/>
    <w:rsid w:val="00352757"/>
    <w:rsid w:val="003620FC"/>
    <w:rsid w:val="00364B38"/>
    <w:rsid w:val="00370C92"/>
    <w:rsid w:val="00375622"/>
    <w:rsid w:val="003762DA"/>
    <w:rsid w:val="0039520C"/>
    <w:rsid w:val="003C1CCD"/>
    <w:rsid w:val="003F08F7"/>
    <w:rsid w:val="00412498"/>
    <w:rsid w:val="00413F9F"/>
    <w:rsid w:val="00437898"/>
    <w:rsid w:val="004403C9"/>
    <w:rsid w:val="0047757F"/>
    <w:rsid w:val="004B523A"/>
    <w:rsid w:val="004D7F5D"/>
    <w:rsid w:val="004E195C"/>
    <w:rsid w:val="004E4DAD"/>
    <w:rsid w:val="004F409C"/>
    <w:rsid w:val="0051061A"/>
    <w:rsid w:val="00535D50"/>
    <w:rsid w:val="005445AB"/>
    <w:rsid w:val="00547680"/>
    <w:rsid w:val="005641DF"/>
    <w:rsid w:val="005A02E5"/>
    <w:rsid w:val="005A6146"/>
    <w:rsid w:val="005B045B"/>
    <w:rsid w:val="005B5700"/>
    <w:rsid w:val="005B7EF9"/>
    <w:rsid w:val="006209DF"/>
    <w:rsid w:val="00621515"/>
    <w:rsid w:val="006351DB"/>
    <w:rsid w:val="00662BDC"/>
    <w:rsid w:val="00696127"/>
    <w:rsid w:val="006C45BE"/>
    <w:rsid w:val="006D068E"/>
    <w:rsid w:val="007460DD"/>
    <w:rsid w:val="0074741C"/>
    <w:rsid w:val="007524A7"/>
    <w:rsid w:val="00781BE4"/>
    <w:rsid w:val="007F0F30"/>
    <w:rsid w:val="008056B2"/>
    <w:rsid w:val="00814158"/>
    <w:rsid w:val="00820C20"/>
    <w:rsid w:val="0084047B"/>
    <w:rsid w:val="008570CA"/>
    <w:rsid w:val="008B3879"/>
    <w:rsid w:val="008B4A8A"/>
    <w:rsid w:val="008C37C1"/>
    <w:rsid w:val="008C6005"/>
    <w:rsid w:val="008D1DFB"/>
    <w:rsid w:val="008E1139"/>
    <w:rsid w:val="008F2CF1"/>
    <w:rsid w:val="00914AFD"/>
    <w:rsid w:val="00947B9E"/>
    <w:rsid w:val="00962D1F"/>
    <w:rsid w:val="00973DE3"/>
    <w:rsid w:val="00984583"/>
    <w:rsid w:val="0098703F"/>
    <w:rsid w:val="00991FBD"/>
    <w:rsid w:val="009A5277"/>
    <w:rsid w:val="009C0DC6"/>
    <w:rsid w:val="009C7665"/>
    <w:rsid w:val="009E4A64"/>
    <w:rsid w:val="009E5572"/>
    <w:rsid w:val="009E7243"/>
    <w:rsid w:val="00A12B62"/>
    <w:rsid w:val="00A177A2"/>
    <w:rsid w:val="00A24A59"/>
    <w:rsid w:val="00A3656A"/>
    <w:rsid w:val="00A51CD5"/>
    <w:rsid w:val="00A95A0B"/>
    <w:rsid w:val="00AB6AF4"/>
    <w:rsid w:val="00AD4598"/>
    <w:rsid w:val="00AD79B3"/>
    <w:rsid w:val="00AF572A"/>
    <w:rsid w:val="00B00682"/>
    <w:rsid w:val="00B1117C"/>
    <w:rsid w:val="00B60E25"/>
    <w:rsid w:val="00B77458"/>
    <w:rsid w:val="00B84C72"/>
    <w:rsid w:val="00B9643B"/>
    <w:rsid w:val="00BB24C9"/>
    <w:rsid w:val="00BB7FC1"/>
    <w:rsid w:val="00BD00FC"/>
    <w:rsid w:val="00C11274"/>
    <w:rsid w:val="00C114B1"/>
    <w:rsid w:val="00C21D41"/>
    <w:rsid w:val="00C97E24"/>
    <w:rsid w:val="00CA5334"/>
    <w:rsid w:val="00CA623E"/>
    <w:rsid w:val="00CB3280"/>
    <w:rsid w:val="00CC3898"/>
    <w:rsid w:val="00CC71B7"/>
    <w:rsid w:val="00CD3BF5"/>
    <w:rsid w:val="00D3320C"/>
    <w:rsid w:val="00D516F0"/>
    <w:rsid w:val="00D66FB7"/>
    <w:rsid w:val="00DA4F88"/>
    <w:rsid w:val="00DB0CC6"/>
    <w:rsid w:val="00DB0E77"/>
    <w:rsid w:val="00DB3AF2"/>
    <w:rsid w:val="00DC0349"/>
    <w:rsid w:val="00DC1729"/>
    <w:rsid w:val="00DD4444"/>
    <w:rsid w:val="00E213F2"/>
    <w:rsid w:val="00E25BCB"/>
    <w:rsid w:val="00E4310A"/>
    <w:rsid w:val="00E5210E"/>
    <w:rsid w:val="00E83966"/>
    <w:rsid w:val="00E875E2"/>
    <w:rsid w:val="00E87BA2"/>
    <w:rsid w:val="00E9575D"/>
    <w:rsid w:val="00ED1C37"/>
    <w:rsid w:val="00EF78AD"/>
    <w:rsid w:val="00F151CB"/>
    <w:rsid w:val="00F25FD6"/>
    <w:rsid w:val="00F32EC9"/>
    <w:rsid w:val="00F40C86"/>
    <w:rsid w:val="00F56336"/>
    <w:rsid w:val="00F81F5E"/>
    <w:rsid w:val="00FB2446"/>
    <w:rsid w:val="00FC11DA"/>
    <w:rsid w:val="00FC400F"/>
    <w:rsid w:val="00FD24A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72CAE"/>
  <w15:chartTrackingRefBased/>
  <w15:docId w15:val="{46DBE831-F1D6-4DF8-98E0-7D20720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092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B3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8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B3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879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437898"/>
  </w:style>
  <w:style w:type="paragraph" w:customStyle="1" w:styleId="MediumGrid2-Accent11">
    <w:name w:val="Medium Grid 2 - Accent 11"/>
    <w:uiPriority w:val="1"/>
    <w:qFormat/>
    <w:rsid w:val="00437898"/>
    <w:rPr>
      <w:rFonts w:ascii="Calibri" w:eastAsia="Calibri" w:hAnsi="Calibri"/>
      <w:sz w:val="22"/>
      <w:szCs w:val="22"/>
    </w:rPr>
  </w:style>
  <w:style w:type="character" w:customStyle="1" w:styleId="s10">
    <w:name w:val="s10"/>
    <w:rsid w:val="00437898"/>
  </w:style>
  <w:style w:type="character" w:customStyle="1" w:styleId="s9">
    <w:name w:val="s9"/>
    <w:rsid w:val="00437898"/>
  </w:style>
  <w:style w:type="paragraph" w:styleId="ListParagraph">
    <w:name w:val="List Paragraph"/>
    <w:basedOn w:val="Normal"/>
    <w:uiPriority w:val="99"/>
    <w:qFormat/>
    <w:rsid w:val="00A51CD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3</cp:revision>
  <cp:lastPrinted>2019-01-14T18:19:00Z</cp:lastPrinted>
  <dcterms:created xsi:type="dcterms:W3CDTF">2019-01-15T00:12:00Z</dcterms:created>
  <dcterms:modified xsi:type="dcterms:W3CDTF">2019-01-15T00:58:00Z</dcterms:modified>
</cp:coreProperties>
</file>