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9FBF" w14:textId="06AF2206" w:rsidR="006C5526" w:rsidRPr="00EC5118" w:rsidRDefault="00D64184" w:rsidP="006932CA">
      <w:pPr>
        <w:ind w:left="-450" w:hanging="90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 xml:space="preserve">DOCUMENTATION GRID for </w:t>
      </w:r>
      <w:r w:rsidR="006932CA">
        <w:rPr>
          <w:b/>
          <w:sz w:val="28"/>
          <w:szCs w:val="20"/>
        </w:rPr>
        <w:t>CONTRACT AGENCY</w:t>
      </w:r>
    </w:p>
    <w:p w14:paraId="4E9AC43D" w14:textId="0DEAD417" w:rsidR="00CB54F5" w:rsidRPr="005F62FA" w:rsidRDefault="00E26494" w:rsidP="00DF4151">
      <w:pPr>
        <w:ind w:right="-540"/>
        <w:rPr>
          <w:b/>
          <w:sz w:val="22"/>
          <w:szCs w:val="22"/>
        </w:rPr>
      </w:pPr>
      <w:r>
        <w:rPr>
          <w:b/>
          <w:color w:val="00B050"/>
          <w:sz w:val="22"/>
          <w:szCs w:val="20"/>
        </w:rPr>
        <w:t xml:space="preserve"> </w:t>
      </w:r>
    </w:p>
    <w:tbl>
      <w:tblPr>
        <w:tblW w:w="104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1866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5F62FA" w:rsidRPr="007147CD" w14:paraId="3A7C8477" w14:textId="77777777" w:rsidTr="00460EBA">
        <w:trPr>
          <w:trHeight w:val="269"/>
        </w:trPr>
        <w:tc>
          <w:tcPr>
            <w:tcW w:w="1529" w:type="dxa"/>
            <w:tcBorders>
              <w:right w:val="nil"/>
            </w:tcBorders>
            <w:vAlign w:val="center"/>
          </w:tcPr>
          <w:p w14:paraId="2267494E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6F73F373" w14:textId="77777777" w:rsidR="005F62FA" w:rsidRPr="00D607A6" w:rsidRDefault="005F62FA" w:rsidP="005F62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72D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6A4A9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C476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86E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5A48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5A7E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618D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2687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DEDBF" w14:textId="77777777" w:rsidR="005F62FA" w:rsidRPr="007147CD" w:rsidRDefault="005F62FA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705" w14:textId="77777777" w:rsidR="005F62FA" w:rsidRPr="004E36C2" w:rsidRDefault="005F62FA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78ECB891" w14:textId="77777777" w:rsidTr="003A69F3">
        <w:trPr>
          <w:trHeight w:val="413"/>
        </w:trPr>
        <w:tc>
          <w:tcPr>
            <w:tcW w:w="33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A76A" w14:textId="27B37D51" w:rsidR="00CB54F5" w:rsidRPr="00D607A6" w:rsidRDefault="002174A6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73B5" w14:textId="22420A81" w:rsidR="00CB54F5" w:rsidRPr="005F62FA" w:rsidRDefault="00CB54F5" w:rsidP="00216D8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CDDAA" w14:textId="5A99C3BD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0A6B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79F3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0CFB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F1BF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E9E7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21A1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E7BE" w14:textId="77777777" w:rsidR="00CB54F5" w:rsidRPr="007147CD" w:rsidRDefault="00CB54F5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A3E16" w14:textId="77777777" w:rsidR="00CB54F5" w:rsidRPr="004E36C2" w:rsidRDefault="00DF4151" w:rsidP="0006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0EBA" w:rsidRPr="004F5859" w14:paraId="066CDA26" w14:textId="77777777" w:rsidTr="002C38E1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18624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 xml:space="preserve">l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E979" w14:textId="77777777" w:rsidR="00460EBA" w:rsidRPr="006C7231" w:rsidRDefault="00460EBA" w:rsidP="00460EBA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908AFE" w14:textId="77777777" w:rsidR="00460EBA" w:rsidRPr="007554EE" w:rsidRDefault="002C38E1" w:rsidP="00460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1096A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30A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4949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C4D8DD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09417" w14:textId="77777777" w:rsidR="00460EBA" w:rsidRPr="007147CD" w:rsidRDefault="00460EBA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0F4C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DA164" w14:textId="77777777" w:rsidR="00460EBA" w:rsidRPr="007147CD" w:rsidRDefault="00460EBA" w:rsidP="00460EBA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3771" w14:textId="77777777" w:rsidR="00460EBA" w:rsidRPr="004E36C2" w:rsidRDefault="00DF4151" w:rsidP="0046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6092" w:rsidRPr="004F5859" w14:paraId="1C9B7D42" w14:textId="77777777" w:rsidTr="002C38E1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98D18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886B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3B46" w14:textId="77777777" w:rsidR="00176092" w:rsidRPr="004F5859" w:rsidRDefault="00D81C00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AD46F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45E4C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225762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F3944" w14:textId="77777777" w:rsidR="00176092" w:rsidRPr="004F5859" w:rsidRDefault="00176092" w:rsidP="00176092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4F0D9" w14:textId="77777777" w:rsidR="00176092" w:rsidRPr="004F5859" w:rsidRDefault="00176092" w:rsidP="00176092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7426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C9BEF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20A0" w14:textId="77777777" w:rsidR="00176092" w:rsidRPr="004F5859" w:rsidRDefault="00176092" w:rsidP="00176092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4F5859" w14:paraId="5E6412E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0C72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1F1F" w14:textId="571072E0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A1BA76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AFE4E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F471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0616D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66C4A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169E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8D07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C3962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3766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4F5859" w14:paraId="3FE88223" w14:textId="77777777" w:rsidTr="000C40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51EE0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EE48BF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069AB44" w14:textId="77777777" w:rsidR="00F43AC6" w:rsidRPr="004F5859" w:rsidRDefault="00D81C00" w:rsidP="00F43AC6">
            <w:pPr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C2E69" w14:textId="77777777" w:rsidR="00F43AC6" w:rsidRPr="004F5859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9ED62C3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2F2ACE8" w14:textId="77777777" w:rsidR="00F43AC6" w:rsidRPr="004F5859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2E00080" w14:textId="77777777" w:rsidR="00F43AC6" w:rsidRDefault="00F43AC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7FD529" w14:textId="77777777" w:rsidR="00F43AC6" w:rsidRDefault="00F43AC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1217B9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8FE7DE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7BEDB1C" w14:textId="77777777" w:rsidR="00F43AC6" w:rsidRPr="004F5859" w:rsidRDefault="00F43AC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2174A6" w:rsidRPr="004F5859" w14:paraId="6376E9A0" w14:textId="77777777" w:rsidTr="003A69F3">
        <w:trPr>
          <w:trHeight w:val="229"/>
        </w:trPr>
        <w:tc>
          <w:tcPr>
            <w:tcW w:w="3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44F" w14:textId="601F038F" w:rsidR="002174A6" w:rsidRPr="002174A6" w:rsidRDefault="002174A6" w:rsidP="00F43AC6">
            <w:pPr>
              <w:rPr>
                <w:b/>
                <w:i/>
                <w:sz w:val="20"/>
                <w:szCs w:val="20"/>
              </w:rPr>
            </w:pPr>
            <w:r w:rsidRPr="002174A6">
              <w:rPr>
                <w:rFonts w:ascii="Arial Narrow" w:hAnsi="Arial Narrow"/>
                <w:b/>
                <w:i/>
                <w:sz w:val="20"/>
                <w:szCs w:val="20"/>
              </w:rPr>
              <w:t>ADD UNITS/</w:t>
            </w:r>
            <w:proofErr w:type="gramStart"/>
            <w:r w:rsidRPr="002174A6">
              <w:rPr>
                <w:rFonts w:ascii="Arial Narrow" w:hAnsi="Arial Narrow"/>
                <w:b/>
                <w:i/>
                <w:sz w:val="20"/>
                <w:szCs w:val="20"/>
              </w:rPr>
              <w:t>day  15</w:t>
            </w:r>
            <w:proofErr w:type="gramEnd"/>
            <w:r w:rsidRPr="002174A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minutes = 1 unit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9586F" w14:textId="77777777" w:rsidR="002174A6" w:rsidRPr="004F5859" w:rsidRDefault="002174A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27D14" w14:textId="77777777" w:rsidR="002174A6" w:rsidRDefault="002174A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35518A" w14:textId="77777777" w:rsidR="002174A6" w:rsidRPr="004F5859" w:rsidRDefault="002174A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5FCD7" w14:textId="77777777" w:rsidR="002174A6" w:rsidRPr="004F5859" w:rsidRDefault="002174A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1988C" w14:textId="77777777" w:rsidR="002174A6" w:rsidRPr="004F5859" w:rsidRDefault="002174A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8627E5" w14:textId="77777777" w:rsidR="002174A6" w:rsidRDefault="002174A6" w:rsidP="00F43AC6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571C2" w14:textId="77777777" w:rsidR="002174A6" w:rsidRDefault="002174A6" w:rsidP="00F43AC6">
            <w:pPr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9D2BA" w14:textId="77777777" w:rsidR="002174A6" w:rsidRPr="004F5859" w:rsidRDefault="002174A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60CB4" w14:textId="77777777" w:rsidR="002174A6" w:rsidRPr="004F5859" w:rsidRDefault="002174A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214DB" w14:textId="77777777" w:rsidR="002174A6" w:rsidRPr="004F5859" w:rsidRDefault="002174A6" w:rsidP="00F43AC6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F43AC6" w:rsidRPr="007147CD" w14:paraId="785F25F7" w14:textId="77777777" w:rsidTr="000C40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3EB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325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397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E1C2A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F4E5E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5483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4FD8F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427E8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FCC6F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69444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6C1B4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1461DFDC" w14:textId="77777777" w:rsidTr="00460EBA">
        <w:trPr>
          <w:trHeight w:val="46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741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452BE2A3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(for specific skill)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1F4" w14:textId="2D13F090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634" w14:textId="2BCF6BC0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0D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D34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45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9D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47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0B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43A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81B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594ABD3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5AB8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2315A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02111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576BE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D2C1F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46762F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4D78B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1D31D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0ED14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7ED9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03AC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63A5380" w14:textId="77777777" w:rsidTr="00460EBA">
        <w:trPr>
          <w:trHeight w:val="68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99D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E9B4" w14:textId="7100A172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64AD" w14:textId="0085DD43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2D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C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7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A0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61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CDC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D24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2A0E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11A64BF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2050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A6D7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A03EF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C1DB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92DA25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B8E25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08A3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53FD1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20EDF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54EBD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E7DD1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3EAACF26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7CA9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Stair Climbing, Balance and Wt shift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4604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E073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96A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7BF2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C65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0ED8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445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81AB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5D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DBA8F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42ECAE20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6B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F20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CFC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EC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900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AD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164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A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EE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A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898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527FCE7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0D03B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A114C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9A678E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79C7C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F2198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CA09A9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FE18C6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AD36C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BEFE5D4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D50AD8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1E5176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7A5A49A4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DE615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0AE5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D7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CE1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B47F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468B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2A8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46D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697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4B94A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3049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AA27E4" w14:paraId="703353B9" w14:textId="77777777" w:rsidTr="00460EBA">
        <w:trPr>
          <w:trHeight w:val="23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812C9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858CC0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075729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4BA310C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86E8E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B60537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FF301B2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E71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729754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E2444E9" w14:textId="77777777" w:rsidR="00F43AC6" w:rsidRPr="00AA27E4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0747ED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3589505" w14:textId="77777777" w:rsidTr="00460EBA">
        <w:trPr>
          <w:trHeight w:val="45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FDAF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1F1768" w14:textId="403E8A26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1D21D" w14:textId="0004BC0B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67A93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4943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5270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6E46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95FBD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EC5E91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4E89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8BFC3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648D6A10" w14:textId="77777777" w:rsidTr="00460EBA">
        <w:trPr>
          <w:trHeight w:val="198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80A8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;  Visual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9B4C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9FB6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7EA3F2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224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2D8F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9CB1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82B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0208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E00B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F36FD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22ADA5AF" w14:textId="77777777" w:rsidTr="00460EBA">
        <w:trPr>
          <w:trHeight w:val="84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AE612" w14:textId="6CFC2F5B" w:rsidR="00F43AC6" w:rsidRPr="00D607A6" w:rsidRDefault="00387E5E" w:rsidP="00F43A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97132 / 97127</w:t>
            </w:r>
            <w:r w:rsidR="00F43AC6" w:rsidRPr="00D607A6">
              <w:rPr>
                <w:rFonts w:ascii="Arial Narrow" w:hAnsi="Arial Narrow"/>
                <w:b/>
                <w:sz w:val="20"/>
                <w:szCs w:val="20"/>
              </w:rPr>
              <w:t xml:space="preserve"> Development of cognitive </w:t>
            </w:r>
            <w:proofErr w:type="gramStart"/>
            <w:r w:rsidR="00F43AC6" w:rsidRPr="00D607A6">
              <w:rPr>
                <w:rFonts w:ascii="Arial Narrow" w:hAnsi="Arial Narrow"/>
                <w:b/>
                <w:sz w:val="20"/>
                <w:szCs w:val="20"/>
              </w:rPr>
              <w:t>skills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87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(</w:t>
            </w:r>
            <w:proofErr w:type="gramEnd"/>
            <w:r w:rsidRPr="00387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probably one unit only)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8C8F67D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A4EAD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D2BE6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CDF765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CCE52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67F6C9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76E1BC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BEB833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AD3A4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A13651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38D4555" w14:textId="77777777" w:rsidTr="00460EBA">
        <w:trPr>
          <w:trHeight w:val="197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F8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E7C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C40B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BDA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799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D50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2CD4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CFE5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95988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256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77DD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26C55820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DA9A4D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26D46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B05C7F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D95A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715A47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A15312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FCCE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85335A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0FE9AC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844D7E" w14:textId="77777777" w:rsidR="00F43AC6" w:rsidRPr="007147CD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9DA4BA" w14:textId="77777777" w:rsidR="00F43AC6" w:rsidRPr="004E36C2" w:rsidRDefault="00F43AC6" w:rsidP="00F43A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1EAB9EC" w14:textId="77777777" w:rsidTr="00460EBA">
        <w:trPr>
          <w:trHeight w:val="224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9452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0FFA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93A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60E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B1AD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13D9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48605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6688E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5B0EF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16D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D6AE5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3173667E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B4769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F5538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5408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94631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6CD20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F9E6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CC04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178AB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EE8F9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C82C7" w14:textId="77777777" w:rsidR="00F43AC6" w:rsidRPr="007147CD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202D4" w14:textId="77777777" w:rsidR="00F43AC6" w:rsidRPr="004E36C2" w:rsidRDefault="00F43AC6" w:rsidP="00F43AC6">
            <w:pPr>
              <w:jc w:val="center"/>
              <w:rPr>
                <w:sz w:val="20"/>
                <w:szCs w:val="20"/>
              </w:rPr>
            </w:pPr>
          </w:p>
        </w:tc>
      </w:tr>
      <w:tr w:rsidR="00F43AC6" w:rsidRPr="007147CD" w14:paraId="0989F5FB" w14:textId="77777777" w:rsidTr="00460EBA">
        <w:trPr>
          <w:trHeight w:val="72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FC3B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Proprio., Tact., Aud., &amp; Visual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47E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B14C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13A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9C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41B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6FC6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CD5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1E2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3E4C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8BC0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0DE5E9F1" w14:textId="77777777" w:rsidTr="00460EBA">
        <w:trPr>
          <w:trHeight w:val="229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AE5EA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870DBB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A8FEA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A3E0E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9D1838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5AEE14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1052C8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E8AC2E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3C644C7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ED7748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A9E81C9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2B351049" w14:textId="77777777" w:rsidTr="00460EBA">
        <w:trPr>
          <w:trHeight w:val="251"/>
        </w:trPr>
        <w:tc>
          <w:tcPr>
            <w:tcW w:w="339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4C87EF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3B07BD4E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3F3D" w14:textId="3A46B7D6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E4E23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8C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D421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32A3D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4759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E07083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24903B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620712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A231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65716794" w14:textId="77777777" w:rsidTr="00460EBA">
        <w:trPr>
          <w:trHeight w:val="20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9C3C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2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47C69DD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3F60260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7FC5F476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684060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8B0F4D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07AD9F1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2ABD1E0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3435E93B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13414B7C" w14:textId="77777777" w:rsidR="00F43AC6" w:rsidRPr="007147CD" w:rsidRDefault="00F43AC6" w:rsidP="00F43AC6">
            <w:pPr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nil"/>
            </w:tcBorders>
            <w:shd w:val="clear" w:color="auto" w:fill="A6A6A6"/>
          </w:tcPr>
          <w:p w14:paraId="4AF99FB9" w14:textId="77777777" w:rsidR="00F43AC6" w:rsidRPr="004E36C2" w:rsidRDefault="00F43AC6" w:rsidP="00F43AC6">
            <w:pPr>
              <w:rPr>
                <w:b/>
                <w:sz w:val="20"/>
                <w:szCs w:val="20"/>
              </w:rPr>
            </w:pPr>
          </w:p>
        </w:tc>
      </w:tr>
      <w:tr w:rsidR="00F43AC6" w:rsidRPr="007147CD" w14:paraId="3EAF8D98" w14:textId="77777777" w:rsidTr="00460EBA">
        <w:trPr>
          <w:trHeight w:val="486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7DC5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8C2B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2994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3ED8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A9639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1D38F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E1767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4870A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6D3C1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6ED56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BDD6C" w14:textId="77777777" w:rsidR="00F43AC6" w:rsidRDefault="00F43AC6" w:rsidP="00F43AC6">
            <w:pPr>
              <w:rPr>
                <w:sz w:val="20"/>
                <w:szCs w:val="20"/>
              </w:rPr>
            </w:pPr>
          </w:p>
          <w:p w14:paraId="009A68B5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  <w:tr w:rsidR="00F43AC6" w:rsidRPr="007147CD" w14:paraId="4B0BCF5C" w14:textId="77777777" w:rsidTr="00460EBA">
        <w:trPr>
          <w:trHeight w:val="240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FA4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C09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310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F2F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CAD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C5B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2AEE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F5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332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6FC" w14:textId="77777777" w:rsidR="00F43AC6" w:rsidRPr="007147CD" w:rsidRDefault="00F43AC6" w:rsidP="00F43AC6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D8DF" w14:textId="77777777" w:rsidR="00F43AC6" w:rsidRPr="004E36C2" w:rsidRDefault="00F43AC6" w:rsidP="00F43AC6">
            <w:pPr>
              <w:rPr>
                <w:sz w:val="20"/>
                <w:szCs w:val="20"/>
              </w:rPr>
            </w:pPr>
          </w:p>
        </w:tc>
      </w:tr>
    </w:tbl>
    <w:p w14:paraId="1F1EC913" w14:textId="77777777"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default" r:id="rId8"/>
      <w:headerReference w:type="first" r:id="rId9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38A9" w14:textId="77777777" w:rsidR="00B40DEB" w:rsidRDefault="00B40DEB" w:rsidP="005D7572">
      <w:r>
        <w:separator/>
      </w:r>
    </w:p>
  </w:endnote>
  <w:endnote w:type="continuationSeparator" w:id="0">
    <w:p w14:paraId="4211A024" w14:textId="77777777" w:rsidR="00B40DEB" w:rsidRDefault="00B40DEB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6FF9" w14:textId="77777777" w:rsidR="00B40DEB" w:rsidRDefault="00B40DEB" w:rsidP="005D7572">
      <w:r>
        <w:separator/>
      </w:r>
    </w:p>
  </w:footnote>
  <w:footnote w:type="continuationSeparator" w:id="0">
    <w:p w14:paraId="646F5499" w14:textId="77777777" w:rsidR="00B40DEB" w:rsidRDefault="00B40DEB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01C8E2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36CAFFFF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24CBAEE8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20844E56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3EC08080" w14:textId="77777777" w:rsidTr="009F670F">
      <w:tc>
        <w:tcPr>
          <w:tcW w:w="828" w:type="dxa"/>
        </w:tcPr>
        <w:p w14:paraId="0EBDF09E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27C499CB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3C4CC3A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67FAE5B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1F4C581B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EDCD27C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883AE40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7A0E91A0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7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335"/>
      <w:gridCol w:w="900"/>
      <w:gridCol w:w="182"/>
    </w:tblGrid>
    <w:tr w:rsidR="007F7EBE" w14:paraId="3A86CAA2" w14:textId="77777777" w:rsidTr="002A7734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3BEA1EC6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1FAB7630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FE1C444" w14:textId="4BE05204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97190D">
            <w:rPr>
              <w:szCs w:val="20"/>
              <w:lang w:val="en-US"/>
            </w:rPr>
            <w:t>Office</w:t>
          </w:r>
          <w:r w:rsidRPr="007F7EBE">
            <w:rPr>
              <w:szCs w:val="20"/>
            </w:rPr>
            <w:t>@TherapyInYourHome.net</w:t>
          </w:r>
        </w:p>
      </w:tc>
      <w:tc>
        <w:tcPr>
          <w:tcW w:w="1417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63331A5A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9EAB817" wp14:editId="1CA5355B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7734" w:rsidRPr="00F96C0D" w14:paraId="6ECC9CEC" w14:textId="77777777" w:rsidTr="002A7734">
      <w:trPr>
        <w:gridAfter w:val="1"/>
        <w:wAfter w:w="182" w:type="dxa"/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60187DD2" w14:textId="77777777" w:rsidR="002A7734" w:rsidRPr="00F96C0D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269FBA61" w14:textId="02136E27" w:rsidR="002A7734" w:rsidRPr="009502A6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8BDF3F4" w14:textId="77777777" w:rsidR="002A7734" w:rsidRPr="00F96C0D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street: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A44B3E2" w14:textId="3C602F9A" w:rsidR="002A7734" w:rsidRPr="009502A6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8B58939" w14:textId="77777777" w:rsidR="002A7734" w:rsidRPr="00F96C0D" w:rsidRDefault="002A7734" w:rsidP="002A7734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22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375DF1F3" w14:textId="510EE955" w:rsidR="002A7734" w:rsidRPr="009502A6" w:rsidRDefault="002A7734" w:rsidP="002A7734">
          <w:pPr>
            <w:pStyle w:val="Footer"/>
            <w:ind w:right="270"/>
            <w:rPr>
              <w:bCs/>
              <w:sz w:val="22"/>
              <w:szCs w:val="22"/>
              <w:lang w:val="en-US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A17D17E" w14:textId="461BB268" w:rsidR="002A7734" w:rsidRPr="00F96C0D" w:rsidRDefault="002A7734" w:rsidP="002A7734">
          <w:pPr>
            <w:pStyle w:val="Footer"/>
            <w:jc w:val="cen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2174A6">
            <w:rPr>
              <w:noProof/>
              <w:sz w:val="22"/>
              <w:szCs w:val="22"/>
              <w:lang w:val="en-US" w:eastAsia="en-US"/>
            </w:rPr>
            <w:t>8</w:t>
          </w:r>
          <w:r>
            <w:rPr>
              <w:noProof/>
              <w:sz w:val="22"/>
              <w:szCs w:val="22"/>
              <w:lang w:val="en-US" w:eastAsia="en-US"/>
            </w:rPr>
            <w:t xml:space="preserve"> onward </w:t>
          </w:r>
        </w:p>
      </w:tc>
    </w:tr>
  </w:tbl>
  <w:p w14:paraId="3AACF4E2" w14:textId="5EF11082" w:rsidR="007F7EBE" w:rsidRPr="00FF7244" w:rsidRDefault="00FF7244">
    <w:pPr>
      <w:pStyle w:val="Header"/>
      <w:rPr>
        <w:lang w:val="en-US"/>
      </w:rPr>
    </w:pPr>
    <w:r>
      <w:rPr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4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428C4"/>
    <w:rsid w:val="00045701"/>
    <w:rsid w:val="000511C8"/>
    <w:rsid w:val="00056210"/>
    <w:rsid w:val="000622A0"/>
    <w:rsid w:val="00064294"/>
    <w:rsid w:val="00086275"/>
    <w:rsid w:val="000C40BA"/>
    <w:rsid w:val="000C5859"/>
    <w:rsid w:val="000C7C5F"/>
    <w:rsid w:val="000D3572"/>
    <w:rsid w:val="000D52AA"/>
    <w:rsid w:val="000D656C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7BFA"/>
    <w:rsid w:val="001D2F7E"/>
    <w:rsid w:val="001D525C"/>
    <w:rsid w:val="001E6CA4"/>
    <w:rsid w:val="00201C84"/>
    <w:rsid w:val="00212F00"/>
    <w:rsid w:val="00216D80"/>
    <w:rsid w:val="002174A6"/>
    <w:rsid w:val="00236536"/>
    <w:rsid w:val="00237718"/>
    <w:rsid w:val="002413C0"/>
    <w:rsid w:val="00246B51"/>
    <w:rsid w:val="002542F9"/>
    <w:rsid w:val="00255780"/>
    <w:rsid w:val="002565EF"/>
    <w:rsid w:val="00257007"/>
    <w:rsid w:val="002601B8"/>
    <w:rsid w:val="002977C4"/>
    <w:rsid w:val="00297B16"/>
    <w:rsid w:val="002A7734"/>
    <w:rsid w:val="002B075E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87E5E"/>
    <w:rsid w:val="00393BA1"/>
    <w:rsid w:val="00396BC0"/>
    <w:rsid w:val="003A69F3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BC"/>
    <w:rsid w:val="00421E4C"/>
    <w:rsid w:val="00444465"/>
    <w:rsid w:val="00444C6C"/>
    <w:rsid w:val="0044699B"/>
    <w:rsid w:val="004474D6"/>
    <w:rsid w:val="0045404E"/>
    <w:rsid w:val="004561BC"/>
    <w:rsid w:val="00460EBA"/>
    <w:rsid w:val="00463759"/>
    <w:rsid w:val="00480B69"/>
    <w:rsid w:val="0048170C"/>
    <w:rsid w:val="00485B43"/>
    <w:rsid w:val="0049244A"/>
    <w:rsid w:val="0049596B"/>
    <w:rsid w:val="004A40C6"/>
    <w:rsid w:val="004A5A18"/>
    <w:rsid w:val="004A6D7D"/>
    <w:rsid w:val="004B5433"/>
    <w:rsid w:val="004C5BFE"/>
    <w:rsid w:val="004E36C2"/>
    <w:rsid w:val="004F08F4"/>
    <w:rsid w:val="00507E6D"/>
    <w:rsid w:val="0051149A"/>
    <w:rsid w:val="005122AE"/>
    <w:rsid w:val="00552616"/>
    <w:rsid w:val="00565FFD"/>
    <w:rsid w:val="0057564D"/>
    <w:rsid w:val="005759E7"/>
    <w:rsid w:val="00590A09"/>
    <w:rsid w:val="0059291C"/>
    <w:rsid w:val="0059798F"/>
    <w:rsid w:val="005C0455"/>
    <w:rsid w:val="005C6160"/>
    <w:rsid w:val="005D7572"/>
    <w:rsid w:val="005E4784"/>
    <w:rsid w:val="005E7CAD"/>
    <w:rsid w:val="005F62FA"/>
    <w:rsid w:val="005F7A5D"/>
    <w:rsid w:val="00603423"/>
    <w:rsid w:val="00613394"/>
    <w:rsid w:val="00615469"/>
    <w:rsid w:val="00616391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2CA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40A0E"/>
    <w:rsid w:val="00746687"/>
    <w:rsid w:val="00747486"/>
    <w:rsid w:val="0074753D"/>
    <w:rsid w:val="00754742"/>
    <w:rsid w:val="007554EE"/>
    <w:rsid w:val="00763C43"/>
    <w:rsid w:val="00765500"/>
    <w:rsid w:val="00766976"/>
    <w:rsid w:val="00771ABD"/>
    <w:rsid w:val="00773B4D"/>
    <w:rsid w:val="0077662F"/>
    <w:rsid w:val="00786F7F"/>
    <w:rsid w:val="007954FC"/>
    <w:rsid w:val="00795B7C"/>
    <w:rsid w:val="007A0527"/>
    <w:rsid w:val="007A10E1"/>
    <w:rsid w:val="007B2B87"/>
    <w:rsid w:val="007B3879"/>
    <w:rsid w:val="007C0001"/>
    <w:rsid w:val="007C06C9"/>
    <w:rsid w:val="007C3355"/>
    <w:rsid w:val="007C7C79"/>
    <w:rsid w:val="007D3A0F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22A58"/>
    <w:rsid w:val="008353C0"/>
    <w:rsid w:val="00841B9F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206D2"/>
    <w:rsid w:val="0093069C"/>
    <w:rsid w:val="0093208E"/>
    <w:rsid w:val="00943397"/>
    <w:rsid w:val="009458C9"/>
    <w:rsid w:val="009502A6"/>
    <w:rsid w:val="00964175"/>
    <w:rsid w:val="00970CAF"/>
    <w:rsid w:val="0097190D"/>
    <w:rsid w:val="00974340"/>
    <w:rsid w:val="009768A3"/>
    <w:rsid w:val="009840DE"/>
    <w:rsid w:val="00994AA2"/>
    <w:rsid w:val="009B37A5"/>
    <w:rsid w:val="009B7F23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4934"/>
    <w:rsid w:val="00A356F4"/>
    <w:rsid w:val="00A43E68"/>
    <w:rsid w:val="00A65B0F"/>
    <w:rsid w:val="00A711EA"/>
    <w:rsid w:val="00A76EAD"/>
    <w:rsid w:val="00AA27E4"/>
    <w:rsid w:val="00AB4BDE"/>
    <w:rsid w:val="00AB699F"/>
    <w:rsid w:val="00AC722D"/>
    <w:rsid w:val="00AD08E2"/>
    <w:rsid w:val="00AD5044"/>
    <w:rsid w:val="00AE27CE"/>
    <w:rsid w:val="00AE5838"/>
    <w:rsid w:val="00AE74D6"/>
    <w:rsid w:val="00B030E6"/>
    <w:rsid w:val="00B038AF"/>
    <w:rsid w:val="00B06A82"/>
    <w:rsid w:val="00B13CD5"/>
    <w:rsid w:val="00B14393"/>
    <w:rsid w:val="00B20139"/>
    <w:rsid w:val="00B20E0A"/>
    <w:rsid w:val="00B21CC8"/>
    <w:rsid w:val="00B35C50"/>
    <w:rsid w:val="00B362D5"/>
    <w:rsid w:val="00B40DEB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27E87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0DBA"/>
    <w:rsid w:val="00C93BA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072E2"/>
    <w:rsid w:val="00D22D04"/>
    <w:rsid w:val="00D23B1E"/>
    <w:rsid w:val="00D42622"/>
    <w:rsid w:val="00D428C1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C1837"/>
    <w:rsid w:val="00DD0470"/>
    <w:rsid w:val="00DD7FCA"/>
    <w:rsid w:val="00DF115C"/>
    <w:rsid w:val="00DF4151"/>
    <w:rsid w:val="00DF4E41"/>
    <w:rsid w:val="00DF6425"/>
    <w:rsid w:val="00E05529"/>
    <w:rsid w:val="00E26494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3388"/>
    <w:rsid w:val="00EF5791"/>
    <w:rsid w:val="00F151C3"/>
    <w:rsid w:val="00F30162"/>
    <w:rsid w:val="00F34BBF"/>
    <w:rsid w:val="00F41984"/>
    <w:rsid w:val="00F43AC6"/>
    <w:rsid w:val="00F44667"/>
    <w:rsid w:val="00F4667C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40E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9B18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108B-0E46-40AB-9EDB-02C4E9C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Manager/>
  <Company>Therapy In Your Home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dc:description/>
  <cp:lastModifiedBy>Julie Groves</cp:lastModifiedBy>
  <cp:revision>5</cp:revision>
  <cp:lastPrinted>2015-02-07T22:55:00Z</cp:lastPrinted>
  <dcterms:created xsi:type="dcterms:W3CDTF">2018-11-09T17:37:00Z</dcterms:created>
  <dcterms:modified xsi:type="dcterms:W3CDTF">2018-11-16T17:55:00Z</dcterms:modified>
  <cp:category/>
</cp:coreProperties>
</file>