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011B1" w14:textId="2DFE3CD4" w:rsidR="006C5526" w:rsidRPr="00EC5118" w:rsidRDefault="00D64184" w:rsidP="006C5526">
      <w:pPr>
        <w:jc w:val="center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 </w:t>
      </w:r>
      <w:r w:rsidR="00720B13">
        <w:rPr>
          <w:b/>
          <w:sz w:val="28"/>
          <w:szCs w:val="20"/>
        </w:rPr>
        <w:t>Physical</w:t>
      </w:r>
      <w:r w:rsidRPr="00EC5118">
        <w:rPr>
          <w:b/>
          <w:sz w:val="28"/>
          <w:szCs w:val="20"/>
        </w:rPr>
        <w:t xml:space="preserve"> Therapy </w:t>
      </w:r>
      <w:r w:rsidR="00CB54F5" w:rsidRPr="00EC5118">
        <w:rPr>
          <w:b/>
          <w:sz w:val="28"/>
          <w:szCs w:val="20"/>
        </w:rPr>
        <w:t xml:space="preserve">DOCUMENTATION GRID for Medicare </w:t>
      </w:r>
    </w:p>
    <w:tbl>
      <w:tblPr>
        <w:tblW w:w="11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988"/>
        <w:gridCol w:w="74"/>
        <w:gridCol w:w="145"/>
        <w:gridCol w:w="14"/>
        <w:gridCol w:w="566"/>
        <w:gridCol w:w="152"/>
        <w:gridCol w:w="589"/>
        <w:gridCol w:w="568"/>
        <w:gridCol w:w="134"/>
        <w:gridCol w:w="702"/>
        <w:gridCol w:w="17"/>
        <w:gridCol w:w="685"/>
        <w:gridCol w:w="572"/>
        <w:gridCol w:w="130"/>
        <w:gridCol w:w="702"/>
        <w:gridCol w:w="173"/>
        <w:gridCol w:w="529"/>
        <w:gridCol w:w="692"/>
        <w:gridCol w:w="10"/>
        <w:gridCol w:w="702"/>
        <w:gridCol w:w="31"/>
        <w:gridCol w:w="671"/>
      </w:tblGrid>
      <w:tr w:rsidR="007D0C08" w:rsidRPr="006C5526" w14:paraId="1AC1F92B" w14:textId="77777777" w:rsidTr="009515C1">
        <w:trPr>
          <w:gridAfter w:val="1"/>
          <w:wAfter w:w="671" w:type="dxa"/>
          <w:trHeight w:val="191"/>
        </w:trPr>
        <w:tc>
          <w:tcPr>
            <w:tcW w:w="3362" w:type="dxa"/>
            <w:gridSpan w:val="4"/>
            <w:tcBorders>
              <w:top w:val="nil"/>
              <w:left w:val="nil"/>
              <w:right w:val="nil"/>
            </w:tcBorders>
          </w:tcPr>
          <w:p w14:paraId="2573801B" w14:textId="77777777" w:rsidR="00BC340F" w:rsidRPr="00640890" w:rsidRDefault="00BC340F" w:rsidP="00421E4C">
            <w:pPr>
              <w:ind w:hanging="108"/>
              <w:rPr>
                <w:b/>
                <w:color w:val="00B050"/>
                <w:sz w:val="22"/>
                <w:szCs w:val="20"/>
              </w:rPr>
            </w:pPr>
            <w:r w:rsidRPr="00640890">
              <w:rPr>
                <w:b/>
                <w:color w:val="00B050"/>
                <w:sz w:val="22"/>
                <w:szCs w:val="20"/>
              </w:rPr>
              <w:t>G-Code reporting</w:t>
            </w:r>
          </w:p>
        </w:tc>
        <w:tc>
          <w:tcPr>
            <w:tcW w:w="696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14:paraId="5B064640" w14:textId="15E3FE9B" w:rsidR="00BC340F" w:rsidRPr="006C5526" w:rsidRDefault="00BC340F" w:rsidP="00C168E0">
            <w:pPr>
              <w:rPr>
                <w:sz w:val="22"/>
                <w:szCs w:val="20"/>
              </w:rPr>
            </w:pPr>
          </w:p>
        </w:tc>
      </w:tr>
      <w:tr w:rsidR="007D0C08" w:rsidRPr="007147CD" w14:paraId="6F8E79E3" w14:textId="77777777" w:rsidTr="009515C1">
        <w:trPr>
          <w:gridAfter w:val="1"/>
          <w:wAfter w:w="671" w:type="dxa"/>
          <w:trHeight w:val="433"/>
        </w:trPr>
        <w:tc>
          <w:tcPr>
            <w:tcW w:w="2155" w:type="dxa"/>
            <w:tcBorders>
              <w:bottom w:val="nil"/>
              <w:right w:val="nil"/>
            </w:tcBorders>
            <w:vAlign w:val="bottom"/>
          </w:tcPr>
          <w:p w14:paraId="1E809A06" w14:textId="77777777" w:rsidR="00BC340F" w:rsidRPr="009D7803" w:rsidRDefault="00BC340F" w:rsidP="00BC34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b/>
                <w:sz w:val="20"/>
                <w:szCs w:val="20"/>
              </w:rPr>
              <w:t xml:space="preserve">WHICH limitation area?:    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A1A2E2" w14:textId="77777777" w:rsidR="00BC340F" w:rsidRPr="009D7803" w:rsidRDefault="00BC340F" w:rsidP="00BC340F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233" w:type="dxa"/>
            <w:gridSpan w:val="3"/>
            <w:tcBorders>
              <w:left w:val="nil"/>
              <w:bottom w:val="nil"/>
            </w:tcBorders>
          </w:tcPr>
          <w:p w14:paraId="41F2959D" w14:textId="77777777" w:rsidR="00BC340F" w:rsidRPr="009D7803" w:rsidRDefault="00BC340F" w:rsidP="00DF4E41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14:paraId="3B7F8E3A" w14:textId="77777777" w:rsidR="00BC340F" w:rsidRDefault="00BC340F" w:rsidP="00C168E0">
            <w:pPr>
              <w:jc w:val="center"/>
              <w:rPr>
                <w:b/>
                <w:sz w:val="20"/>
                <w:szCs w:val="20"/>
              </w:rPr>
            </w:pPr>
          </w:p>
          <w:p w14:paraId="40349E66" w14:textId="678B4DCD" w:rsidR="007D0C08" w:rsidRDefault="00444A33" w:rsidP="00745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A=</w:t>
            </w:r>
          </w:p>
          <w:p w14:paraId="126275E4" w14:textId="77777777" w:rsidR="007D0C08" w:rsidRPr="007D0C08" w:rsidRDefault="007D0C08" w:rsidP="00C16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D9D9D9"/>
            <w:vAlign w:val="center"/>
          </w:tcPr>
          <w:p w14:paraId="665154BD" w14:textId="4DA77BA5" w:rsidR="005B6698" w:rsidRDefault="00B44AA3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C886D" wp14:editId="340A9A0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91440" cy="91440"/>
                      <wp:effectExtent l="19050" t="19050" r="22860" b="4191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F424BF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-5.15pt;margin-top: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656C">
              <w:rPr>
                <w:rFonts w:ascii="Arial Narrow" w:hAnsi="Arial Narrow"/>
                <w:sz w:val="20"/>
                <w:szCs w:val="20"/>
              </w:rPr>
              <w:t xml:space="preserve">% Impaired:  </w:t>
            </w:r>
            <w:r w:rsidR="00830888">
              <w:rPr>
                <w:rFonts w:ascii="Arial Narrow" w:hAnsi="Arial Narrow"/>
                <w:sz w:val="20"/>
                <w:szCs w:val="20"/>
              </w:rPr>
              <w:t>NOW</w:t>
            </w:r>
            <w:bookmarkStart w:id="0" w:name="_GoBack"/>
            <w:bookmarkEnd w:id="0"/>
          </w:p>
          <w:p w14:paraId="592CB73E" w14:textId="18006452" w:rsidR="005B6698" w:rsidRDefault="00E704B8" w:rsidP="005B6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237EA489" w14:textId="313F2248" w:rsidR="00BC340F" w:rsidRPr="00BC340F" w:rsidRDefault="007D0C08" w:rsidP="005B6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11CD5" wp14:editId="3AB0ABB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53340</wp:posOffset>
                      </wp:positionV>
                      <wp:extent cx="91440" cy="91440"/>
                      <wp:effectExtent l="19050" t="19050" r="22860" b="41910"/>
                      <wp:wrapNone/>
                      <wp:docPr id="3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38780D2" id="_x0000_t66" coordsize="21600,21600" o:spt="66" adj="5400,5400" path="m@0,0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-4.95pt;margin-top:4.2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" adj="10800" fillcolor="#5b9bd5 [3204]" strokecolor="#1f4d78 [1604]" strokeweight="1pt"/>
                  </w:pict>
                </mc:Fallback>
              </mc:AlternateContent>
            </w:r>
            <w:r w:rsidR="005B6698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E704B8">
              <w:rPr>
                <w:rFonts w:ascii="Arial Narrow" w:hAnsi="Arial Narrow"/>
                <w:sz w:val="20"/>
                <w:szCs w:val="20"/>
              </w:rPr>
              <w:t>%Impaired</w:t>
            </w:r>
            <w:r w:rsidR="005B6698">
              <w:rPr>
                <w:rFonts w:ascii="Arial Narrow" w:hAnsi="Arial Narrow"/>
                <w:sz w:val="20"/>
                <w:szCs w:val="20"/>
              </w:rPr>
              <w:t xml:space="preserve"> G</w:t>
            </w:r>
            <w:r w:rsidR="00BC340F" w:rsidRPr="00BC340F">
              <w:rPr>
                <w:rFonts w:ascii="Arial Narrow" w:hAnsi="Arial Narrow"/>
                <w:sz w:val="18"/>
                <w:szCs w:val="20"/>
              </w:rPr>
              <w:t>OAL</w:t>
            </w:r>
          </w:p>
        </w:tc>
        <w:tc>
          <w:tcPr>
            <w:tcW w:w="853" w:type="dxa"/>
            <w:gridSpan w:val="3"/>
            <w:vMerge w:val="restart"/>
            <w:shd w:val="clear" w:color="auto" w:fill="D9D9D9"/>
            <w:vAlign w:val="center"/>
          </w:tcPr>
          <w:p w14:paraId="4C7ADB88" w14:textId="77777777" w:rsidR="00BC340F" w:rsidRPr="00BC340F" w:rsidRDefault="000D656C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gridSpan w:val="2"/>
            <w:vMerge w:val="restart"/>
            <w:shd w:val="clear" w:color="auto" w:fill="D9D9D9"/>
          </w:tcPr>
          <w:p w14:paraId="2044E05A" w14:textId="77777777" w:rsidR="00BC340F" w:rsidRPr="00BC340F" w:rsidRDefault="00BC340F" w:rsidP="00C168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  <w:shd w:val="clear" w:color="auto" w:fill="D9D9D9"/>
            <w:vAlign w:val="center"/>
          </w:tcPr>
          <w:p w14:paraId="0D5F9E69" w14:textId="77777777" w:rsidR="00BC340F" w:rsidRPr="00BC340F" w:rsidRDefault="000D656C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2"/>
            <w:vMerge w:val="restart"/>
            <w:shd w:val="clear" w:color="auto" w:fill="D9D9D9"/>
            <w:vAlign w:val="center"/>
          </w:tcPr>
          <w:p w14:paraId="0CE1452D" w14:textId="59FA4377" w:rsidR="007D0C08" w:rsidRDefault="007D0C08" w:rsidP="00BC340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14:paraId="284CE116" w14:textId="70FB052B" w:rsidR="00E05529" w:rsidRDefault="007D0C08" w:rsidP="00BC340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F703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6AB03D" wp14:editId="1D46538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19050" r="41910" b="41910"/>
                      <wp:wrapNone/>
                      <wp:docPr id="9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F5C222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50.05pt;margin-top:1.65pt;width:7.2pt;height:7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" adj="10800" fillcolor="#5b9bd5 [3204]" strokecolor="#1f4d78 [1604]" strokeweight="1pt"/>
                  </w:pict>
                </mc:Fallback>
              </mc:AlternateContent>
            </w:r>
            <w:r w:rsidR="00E05529">
              <w:rPr>
                <w:rFonts w:ascii="Arial Narrow" w:hAnsi="Arial Narrow"/>
                <w:sz w:val="18"/>
                <w:szCs w:val="20"/>
              </w:rPr>
              <w:t xml:space="preserve">% </w:t>
            </w:r>
            <w:r w:rsidR="00E05529" w:rsidRPr="003F7031">
              <w:rPr>
                <w:rFonts w:ascii="Arial Narrow" w:hAnsi="Arial Narrow"/>
                <w:sz w:val="20"/>
                <w:szCs w:val="20"/>
              </w:rPr>
              <w:t>Impaired</w:t>
            </w:r>
            <w:r w:rsidR="00E05529">
              <w:rPr>
                <w:rFonts w:ascii="Arial Narrow" w:hAnsi="Arial Narrow"/>
                <w:sz w:val="18"/>
                <w:szCs w:val="20"/>
              </w:rPr>
              <w:t>:</w:t>
            </w:r>
            <w:r w:rsidRPr="003F7031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694685BA" w14:textId="62156F29" w:rsidR="003F7031" w:rsidRDefault="00BC340F" w:rsidP="003F703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F7031">
              <w:rPr>
                <w:rFonts w:ascii="Arial Narrow" w:hAnsi="Arial Narrow"/>
                <w:sz w:val="20"/>
                <w:szCs w:val="20"/>
              </w:rPr>
              <w:t>G</w:t>
            </w:r>
            <w:r w:rsidR="00E05529" w:rsidRPr="003F7031">
              <w:rPr>
                <w:rFonts w:ascii="Arial Narrow" w:hAnsi="Arial Narrow"/>
                <w:sz w:val="20"/>
                <w:szCs w:val="20"/>
              </w:rPr>
              <w:t>OAL</w:t>
            </w:r>
            <w:r w:rsidR="00E0552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3EC8E9DA" w14:textId="77777777" w:rsidR="00E704B8" w:rsidRDefault="00E704B8" w:rsidP="003F703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14:paraId="253A8EBB" w14:textId="6347286C" w:rsidR="00BC340F" w:rsidRPr="00EF4CAB" w:rsidRDefault="003F7031" w:rsidP="00EF4CA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F703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C2692" wp14:editId="16550676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45085</wp:posOffset>
                      </wp:positionV>
                      <wp:extent cx="91440" cy="91440"/>
                      <wp:effectExtent l="0" t="19050" r="41910" b="41910"/>
                      <wp:wrapNone/>
                      <wp:docPr id="8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DB237B0" id="Arrow: Right 4" o:spid="_x0000_s1026" type="#_x0000_t13" style="position:absolute;margin-left:50.05pt;margin-top:3.55pt;width:7.2pt;height: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" adj="10800" fillcolor="#5b9bd5 [3204]" strokecolor="#1f4d78 [1604]" strokeweight="1pt"/>
                  </w:pict>
                </mc:Fallback>
              </mc:AlternateContent>
            </w:r>
            <w:r w:rsidR="00E704B8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830888">
              <w:rPr>
                <w:rFonts w:ascii="Arial Narrow" w:hAnsi="Arial Narrow"/>
                <w:sz w:val="20"/>
                <w:szCs w:val="20"/>
              </w:rPr>
              <w:t xml:space="preserve">Impaired </w:t>
            </w:r>
            <w:r w:rsidR="00E704B8">
              <w:rPr>
                <w:rFonts w:ascii="Arial Narrow" w:hAnsi="Arial Narrow"/>
                <w:sz w:val="20"/>
                <w:szCs w:val="20"/>
              </w:rPr>
              <w:t xml:space="preserve">at </w:t>
            </w:r>
            <w:r w:rsidRPr="003F7031">
              <w:rPr>
                <w:rFonts w:ascii="Arial Narrow" w:hAnsi="Arial Narrow"/>
                <w:sz w:val="20"/>
                <w:szCs w:val="20"/>
              </w:rPr>
              <w:t>D</w:t>
            </w:r>
            <w:r w:rsidR="00BC340F" w:rsidRPr="003F7031">
              <w:rPr>
                <w:rFonts w:ascii="Arial Narrow" w:hAnsi="Arial Narrow"/>
                <w:sz w:val="20"/>
                <w:szCs w:val="20"/>
              </w:rPr>
              <w:t>C</w:t>
            </w:r>
            <w:r w:rsidR="00E0552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14:paraId="528265F6" w14:textId="503F22EA" w:rsidR="00BC340F" w:rsidRPr="007147CD" w:rsidRDefault="00307216" w:rsidP="0074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44A33">
              <w:rPr>
                <w:sz w:val="20"/>
                <w:szCs w:val="20"/>
              </w:rPr>
              <w:t>=</w:t>
            </w:r>
          </w:p>
        </w:tc>
      </w:tr>
      <w:tr w:rsidR="007D0C08" w:rsidRPr="007147CD" w14:paraId="78E1E0C1" w14:textId="77777777" w:rsidTr="00E23EED">
        <w:trPr>
          <w:gridAfter w:val="1"/>
          <w:wAfter w:w="671" w:type="dxa"/>
          <w:trHeight w:val="251"/>
        </w:trPr>
        <w:tc>
          <w:tcPr>
            <w:tcW w:w="3362" w:type="dxa"/>
            <w:gridSpan w:val="4"/>
            <w:tcBorders>
              <w:top w:val="nil"/>
            </w:tcBorders>
          </w:tcPr>
          <w:p w14:paraId="47E6EC68" w14:textId="2A34611C" w:rsidR="00BC340F" w:rsidRPr="009D7803" w:rsidRDefault="00BC340F" w:rsidP="009D78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sz w:val="20"/>
                <w:szCs w:val="20"/>
              </w:rPr>
              <w:t>Assess at Eval, at 10</w:t>
            </w:r>
            <w:r w:rsidRPr="009D780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D7803">
              <w:rPr>
                <w:rFonts w:ascii="Arial Narrow" w:hAnsi="Arial Narrow"/>
                <w:sz w:val="20"/>
                <w:szCs w:val="20"/>
              </w:rPr>
              <w:t xml:space="preserve"> visit, and at DC (or 30 days)  </w:t>
            </w:r>
            <w:r w:rsidRPr="009D780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32" w:type="dxa"/>
            <w:gridSpan w:val="3"/>
            <w:shd w:val="clear" w:color="auto" w:fill="FFFFFF"/>
            <w:vAlign w:val="center"/>
          </w:tcPr>
          <w:p w14:paraId="01081DD6" w14:textId="09D40219" w:rsidR="00BC340F" w:rsidRPr="004A40C6" w:rsidRDefault="00444A33" w:rsidP="0074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</w:t>
            </w:r>
          </w:p>
        </w:tc>
        <w:tc>
          <w:tcPr>
            <w:tcW w:w="1157" w:type="dxa"/>
            <w:gridSpan w:val="2"/>
            <w:vMerge/>
            <w:shd w:val="clear" w:color="auto" w:fill="D9D9D9"/>
          </w:tcPr>
          <w:p w14:paraId="2F6D5C3B" w14:textId="77777777" w:rsidR="00BC340F" w:rsidRDefault="00BC340F" w:rsidP="00BB7EC9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shd w:val="clear" w:color="auto" w:fill="D9D9D9"/>
          </w:tcPr>
          <w:p w14:paraId="117813D6" w14:textId="77777777"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D9D9D9"/>
          </w:tcPr>
          <w:p w14:paraId="469DB3E6" w14:textId="77777777" w:rsidR="00BC340F" w:rsidRPr="007147CD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  <w:shd w:val="clear" w:color="auto" w:fill="D9D9D9"/>
          </w:tcPr>
          <w:p w14:paraId="2B0B54C3" w14:textId="77777777"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shd w:val="clear" w:color="auto" w:fill="D9D9D9"/>
          </w:tcPr>
          <w:p w14:paraId="6CBF82AC" w14:textId="77777777" w:rsidR="00BC340F" w:rsidRPr="00974340" w:rsidRDefault="00BC340F" w:rsidP="00C168E0">
            <w:pPr>
              <w:rPr>
                <w:sz w:val="18"/>
                <w:szCs w:val="20"/>
              </w:rPr>
            </w:pP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14:paraId="0A04E56B" w14:textId="15223D51" w:rsidR="00BC340F" w:rsidRDefault="00307216" w:rsidP="0074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44A33">
              <w:rPr>
                <w:sz w:val="20"/>
                <w:szCs w:val="20"/>
              </w:rPr>
              <w:t>=</w:t>
            </w:r>
          </w:p>
        </w:tc>
      </w:tr>
      <w:tr w:rsidR="00FF2821" w:rsidRPr="00B84DBE" w14:paraId="022F05B3" w14:textId="77777777" w:rsidTr="00E23EED">
        <w:tblPrEx>
          <w:tblCellMar>
            <w:left w:w="101" w:type="dxa"/>
            <w:right w:w="101" w:type="dxa"/>
          </w:tblCellMar>
          <w:tblLook w:val="04A0" w:firstRow="1" w:lastRow="0" w:firstColumn="1" w:lastColumn="0" w:noHBand="0" w:noVBand="1"/>
        </w:tblPrEx>
        <w:trPr>
          <w:gridAfter w:val="2"/>
          <w:wAfter w:w="702" w:type="dxa"/>
          <w:cantSplit/>
          <w:trHeight w:val="251"/>
        </w:trPr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94A2C" w14:textId="77777777" w:rsidR="00FF2821" w:rsidRPr="00B84DBE" w:rsidRDefault="00FF2821" w:rsidP="005E7B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9F331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776FD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0A62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6ACE1D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71FEB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454D3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B0A45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9DFB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BF3E7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CC7EF3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2821" w:rsidRPr="00B84DBE" w14:paraId="7EB06494" w14:textId="77777777" w:rsidTr="009515C1">
        <w:tblPrEx>
          <w:tblCellMar>
            <w:left w:w="101" w:type="dxa"/>
            <w:right w:w="101" w:type="dxa"/>
          </w:tblCellMar>
          <w:tblLook w:val="04A0" w:firstRow="1" w:lastRow="0" w:firstColumn="1" w:lastColumn="0" w:noHBand="0" w:noVBand="1"/>
        </w:tblPrEx>
        <w:trPr>
          <w:gridAfter w:val="2"/>
          <w:wAfter w:w="702" w:type="dxa"/>
          <w:cantSplit/>
          <w:trHeight w:val="251"/>
        </w:trPr>
        <w:tc>
          <w:tcPr>
            <w:tcW w:w="32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A5A33" w14:textId="2AD00400" w:rsidR="00FF2821" w:rsidRPr="00B84DBE" w:rsidRDefault="005B31ED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33CE1" w14:textId="77777777" w:rsidR="00FF2821" w:rsidRPr="00B84DBE" w:rsidRDefault="00734184" w:rsidP="00B038AF">
            <w:pPr>
              <w:jc w:val="center"/>
              <w:rPr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3793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78B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EBB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54A7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6F8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06B2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B6EFE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DC61C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171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</w:tr>
      <w:tr w:rsidR="00FF2821" w:rsidRPr="00B84DBE" w14:paraId="69EDDD9B" w14:textId="77777777" w:rsidTr="009515C1">
        <w:tblPrEx>
          <w:tblCellMar>
            <w:left w:w="101" w:type="dxa"/>
            <w:right w:w="101" w:type="dxa"/>
          </w:tblCellMar>
          <w:tblLook w:val="04A0" w:firstRow="1" w:lastRow="0" w:firstColumn="1" w:lastColumn="0" w:noHBand="0" w:noVBand="1"/>
        </w:tblPrEx>
        <w:trPr>
          <w:gridAfter w:val="2"/>
          <w:wAfter w:w="702" w:type="dxa"/>
          <w:cantSplit/>
          <w:trHeight w:val="269"/>
        </w:trPr>
        <w:tc>
          <w:tcPr>
            <w:tcW w:w="3217" w:type="dxa"/>
            <w:gridSpan w:val="3"/>
            <w:tcBorders>
              <w:bottom w:val="single" w:sz="4" w:space="0" w:color="auto"/>
            </w:tcBorders>
            <w:vAlign w:val="center"/>
          </w:tcPr>
          <w:p w14:paraId="500F8DCE" w14:textId="26F5DE31" w:rsidR="002B31A1" w:rsidRPr="00B84DBE" w:rsidRDefault="005B31ED" w:rsidP="002B02DD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B31ED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Eval =  check mark only in one of below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046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5EB3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6F5F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96EAC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8A2F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D14C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2D8C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427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038D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126E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</w:tr>
      <w:tr w:rsidR="00FF2821" w:rsidRPr="00B84DBE" w14:paraId="0D34E929" w14:textId="77777777" w:rsidTr="005B31ED">
        <w:tblPrEx>
          <w:tblCellMar>
            <w:left w:w="101" w:type="dxa"/>
            <w:right w:w="101" w:type="dxa"/>
          </w:tblCellMar>
          <w:tblLook w:val="04A0" w:firstRow="1" w:lastRow="0" w:firstColumn="1" w:lastColumn="0" w:noHBand="0" w:noVBand="1"/>
        </w:tblPrEx>
        <w:trPr>
          <w:gridAfter w:val="2"/>
          <w:wAfter w:w="702" w:type="dxa"/>
          <w:cantSplit/>
          <w:trHeight w:val="263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B68E9" w14:textId="77777777" w:rsidR="00FF2821" w:rsidRPr="00B84DBE" w:rsidRDefault="00FF2821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Eval 9716</w:t>
            </w:r>
            <w:r w:rsidR="002B31A1" w:rsidRPr="00B84DBE">
              <w:rPr>
                <w:i/>
                <w:sz w:val="20"/>
                <w:szCs w:val="20"/>
              </w:rPr>
              <w:t>1</w:t>
            </w:r>
            <w:r w:rsidRPr="00B84DBE"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4982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EAE8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AED54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F7964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0F548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E79AF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F2710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A4749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D976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5589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</w:tr>
      <w:tr w:rsidR="002B31A1" w:rsidRPr="00B84DBE" w14:paraId="72151420" w14:textId="77777777" w:rsidTr="005B31ED">
        <w:trPr>
          <w:gridAfter w:val="2"/>
          <w:wAfter w:w="702" w:type="dxa"/>
          <w:trHeight w:val="332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17BDF" w14:textId="77777777" w:rsidR="002B31A1" w:rsidRPr="00B84DBE" w:rsidRDefault="002A5185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Eval</w:t>
            </w:r>
            <w:r w:rsidR="002B31A1" w:rsidRPr="00B84DBE">
              <w:rPr>
                <w:i/>
                <w:sz w:val="20"/>
                <w:szCs w:val="20"/>
              </w:rPr>
              <w:t xml:space="preserve"> </w:t>
            </w:r>
            <w:r w:rsidRPr="00B84DBE">
              <w:rPr>
                <w:i/>
                <w:sz w:val="20"/>
                <w:szCs w:val="20"/>
              </w:rPr>
              <w:t>97162</w:t>
            </w:r>
            <w:r w:rsidR="002B31A1" w:rsidRPr="00B84DBE">
              <w:rPr>
                <w:i/>
                <w:sz w:val="20"/>
                <w:szCs w:val="20"/>
              </w:rPr>
              <w:t>:</w:t>
            </w:r>
            <w:r w:rsidRPr="00B84DBE">
              <w:rPr>
                <w:i/>
                <w:sz w:val="20"/>
                <w:szCs w:val="20"/>
              </w:rPr>
              <w:t xml:space="preserve">  Moderate Complexit</w:t>
            </w:r>
            <w:r w:rsidR="002B02DD" w:rsidRPr="00B84DBE">
              <w:rPr>
                <w:i/>
                <w:sz w:val="20"/>
                <w:szCs w:val="20"/>
              </w:rPr>
              <w:t>y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F9C6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FD9A6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  <w:r w:rsidRPr="00B84DB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DA267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C25E1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60820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26FDE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A72FC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177F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436D5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85F19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2B31A1" w:rsidRPr="00B84DBE" w14:paraId="1440B7B1" w14:textId="77777777" w:rsidTr="005B31ED">
        <w:trPr>
          <w:gridAfter w:val="2"/>
          <w:wAfter w:w="702" w:type="dxa"/>
          <w:trHeight w:val="25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20BDC" w14:textId="77777777" w:rsidR="002B31A1" w:rsidRPr="00B84DBE" w:rsidRDefault="002A5185" w:rsidP="005F62FA">
            <w:pPr>
              <w:rPr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Eval 97163:  High complexity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B0B2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051DD" w14:textId="77777777" w:rsidR="002B31A1" w:rsidRPr="00B84DBE" w:rsidRDefault="002B31A1" w:rsidP="000642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63C8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D909F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220F9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79D31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62522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B7C5D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EF505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A969C" w14:textId="77777777" w:rsidR="002B31A1" w:rsidRPr="00B84DBE" w:rsidRDefault="002B31A1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9515C1" w:rsidRPr="00B84DBE" w14:paraId="39755415" w14:textId="0C68B60A" w:rsidTr="005B31ED">
        <w:trPr>
          <w:trHeight w:val="26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3ACB0" w14:textId="77777777" w:rsidR="009515C1" w:rsidRPr="00B84DBE" w:rsidRDefault="009515C1" w:rsidP="003B071D">
            <w:pPr>
              <w:rPr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Re-Evaluation 97164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495F0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8BBED" w14:textId="77777777" w:rsidR="009515C1" w:rsidRPr="00B84DBE" w:rsidRDefault="009515C1" w:rsidP="003B0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E6598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C25C7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2078E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89844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6660F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622DE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47B2F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A06D" w14:textId="77777777" w:rsidR="009515C1" w:rsidRPr="00B84DBE" w:rsidRDefault="009515C1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09CDB" w14:textId="77777777" w:rsidR="009515C1" w:rsidRPr="00B84DBE" w:rsidRDefault="009515C1" w:rsidP="003B071D"/>
        </w:tc>
      </w:tr>
      <w:tr w:rsidR="003B071D" w:rsidRPr="00B84DBE" w14:paraId="6D1026D3" w14:textId="77777777" w:rsidTr="009515C1">
        <w:trPr>
          <w:gridAfter w:val="2"/>
          <w:wAfter w:w="702" w:type="dxa"/>
          <w:trHeight w:val="26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78557" w14:textId="6A3426FD" w:rsidR="003B071D" w:rsidRPr="00B84DBE" w:rsidRDefault="005B31ED" w:rsidP="003B07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 xml:space="preserve">Visit </w:t>
            </w:r>
            <w:r w:rsidRPr="005B31ED">
              <w:rPr>
                <w:i/>
                <w:sz w:val="20"/>
                <w:szCs w:val="20"/>
                <w:highlight w:val="yellow"/>
              </w:rPr>
              <w:t>time</w:t>
            </w:r>
            <w:r w:rsidR="00E23EED">
              <w:rPr>
                <w:i/>
                <w:sz w:val="20"/>
                <w:szCs w:val="20"/>
                <w:highlight w:val="yellow"/>
              </w:rPr>
              <w:t>:</w:t>
            </w:r>
            <w:r w:rsidRPr="005B31ED">
              <w:rPr>
                <w:i/>
                <w:sz w:val="20"/>
                <w:szCs w:val="20"/>
                <w:highlight w:val="yellow"/>
              </w:rPr>
              <w:t xml:space="preserve">  1 unit = 15 minutes.  On day of eval too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34109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2B55D" w14:textId="77777777" w:rsidR="003B071D" w:rsidRPr="00B84DBE" w:rsidRDefault="003B071D" w:rsidP="003B0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46202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F3E5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953C2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F22D4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7E17B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1E396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491EF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709E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12000F6E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E6D28" w14:textId="77777777" w:rsidR="003B071D" w:rsidRPr="00B84DBE" w:rsidRDefault="003B071D" w:rsidP="003B071D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97110  Therapeutic Exercise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9E5ECB" w14:textId="77777777" w:rsidR="003B071D" w:rsidRPr="00B84DBE" w:rsidRDefault="003B071D" w:rsidP="003B071D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A73B42" w14:textId="77777777" w:rsidR="003B071D" w:rsidRPr="00B84DBE" w:rsidRDefault="003B071D" w:rsidP="003B071D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991E95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703AB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94AEE6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065B69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EDAB47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D09E5B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57E18D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74A58E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</w:tr>
      <w:tr w:rsidR="003B071D" w:rsidRPr="00B84DBE" w14:paraId="73357EC7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672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2ACFF1D5" w14:textId="77777777" w:rsidR="003B071D" w:rsidRPr="00B84DBE" w:rsidRDefault="003B071D" w:rsidP="003B071D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Muscle F lexibility  (for specific skill)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379F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8DEE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9BA7" w14:textId="77777777" w:rsidR="003B071D" w:rsidRPr="00B84DBE" w:rsidRDefault="003B071D" w:rsidP="003B0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EB7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E7F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4AEF" w14:textId="77777777" w:rsidR="003B071D" w:rsidRPr="00B84DBE" w:rsidRDefault="003B071D" w:rsidP="003B0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2C6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881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6C8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027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</w:tr>
      <w:tr w:rsidR="003B071D" w:rsidRPr="00B84DBE" w14:paraId="2DB9A03A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86CF" w14:textId="77777777" w:rsidR="003B071D" w:rsidRPr="00B84DBE" w:rsidRDefault="003B071D" w:rsidP="003B071D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39B067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314D44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6DE81D" w14:textId="77777777" w:rsidR="003B071D" w:rsidRPr="00B84DBE" w:rsidRDefault="003B071D" w:rsidP="003B0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6EAC7F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DC9007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8E3B2D" w14:textId="77777777" w:rsidR="003B071D" w:rsidRPr="00B84DBE" w:rsidRDefault="003B071D" w:rsidP="003B0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811700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5C12F8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50A83B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52CE1B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</w:tr>
      <w:tr w:rsidR="003B071D" w:rsidRPr="00B84DBE" w14:paraId="42705DC6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04F" w14:textId="77777777" w:rsidR="003B071D" w:rsidRPr="00B84DBE" w:rsidRDefault="003B071D" w:rsidP="003B071D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0C39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EBA2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6252" w14:textId="77777777" w:rsidR="003B071D" w:rsidRPr="00B84DBE" w:rsidRDefault="003B071D" w:rsidP="003B0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ADAB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56B5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3294" w14:textId="77777777" w:rsidR="003B071D" w:rsidRPr="00B84DBE" w:rsidRDefault="003B071D" w:rsidP="003B071D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FC8D" w14:textId="77777777" w:rsidR="003B071D" w:rsidRPr="00B84DBE" w:rsidRDefault="003B071D" w:rsidP="003B071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B48B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1422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3BD0" w14:textId="77777777" w:rsidR="003B071D" w:rsidRPr="00B84DBE" w:rsidRDefault="003B071D" w:rsidP="003B071D">
            <w:pPr>
              <w:rPr>
                <w:b/>
                <w:sz w:val="20"/>
                <w:szCs w:val="20"/>
              </w:rPr>
            </w:pPr>
          </w:p>
        </w:tc>
      </w:tr>
      <w:tr w:rsidR="003B071D" w:rsidRPr="00B84DBE" w14:paraId="272F7332" w14:textId="77777777" w:rsidTr="009515C1">
        <w:trPr>
          <w:gridAfter w:val="2"/>
          <w:wAfter w:w="702" w:type="dxa"/>
          <w:trHeight w:val="143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A4C25" w14:textId="77777777" w:rsidR="003B071D" w:rsidRPr="00B84DBE" w:rsidRDefault="003B071D" w:rsidP="003B07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D811C4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2E5C73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9D9639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98D882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B6B7DC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B85B73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990D2B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9ADB8C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E57B2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B25338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025C27B8" w14:textId="77777777" w:rsidTr="009515C1">
        <w:trPr>
          <w:gridAfter w:val="2"/>
          <w:wAfter w:w="702" w:type="dxa"/>
          <w:trHeight w:val="260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15B6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Stair Climbing, Balance and Wt shift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CB13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F5739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1C57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1B3C3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A0AEC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1B35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AB009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001B2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DB485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34EA0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5A2D90D7" w14:textId="77777777" w:rsidTr="009515C1">
        <w:trPr>
          <w:gridAfter w:val="2"/>
          <w:wAfter w:w="702" w:type="dxa"/>
          <w:trHeight w:val="68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E49" w14:textId="77777777" w:rsidR="003B071D" w:rsidRPr="00B84DBE" w:rsidRDefault="003B071D" w:rsidP="003B07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21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B659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2DA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7C9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E4DF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2A7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B67A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3659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A782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026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044FECB3" w14:textId="77777777" w:rsidTr="009515C1">
        <w:trPr>
          <w:gridAfter w:val="2"/>
          <w:wAfter w:w="702" w:type="dxa"/>
          <w:trHeight w:val="179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A7222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E9936A8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D27644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30FE11F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33C5AF9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7ACDE8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3A3A1C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D435B0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1C81F8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B2E98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B693C5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13FC6B8B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383385" w14:textId="77777777" w:rsidR="003B071D" w:rsidRPr="00B84DBE" w:rsidRDefault="003B071D" w:rsidP="003B07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Myofacial Release, Mobiliz, Manip.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D3A6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6470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FA791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C3F3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1FD2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937F3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4585E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EE7FC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6A69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17B8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556B0996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67F3F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53C863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F63FF5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B004829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DD228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282D337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ED989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90451EC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5C78C9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3699675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BDEE48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734BCF57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99A3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Dynamic activities to improve funct. Perf.; Motor Planning; Seque. multi step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21A30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78592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01E312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712493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94D8C4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4CCE57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94B240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872881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299BE0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4DD75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0E96842A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E4487" w14:textId="77777777" w:rsidR="003B071D" w:rsidRPr="00B84DBE" w:rsidRDefault="003B071D" w:rsidP="003B07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Activ;  Visual perceptual activites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7B5B3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278E2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43C50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A841C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ADEBE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FFE2E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71EC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479B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DDE30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18B3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4E23C8DC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90850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97532 Development of cognitive skills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5A0C2B9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5B0EFF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5B13AC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C0E6873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CA021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BFA93E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ACC647F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E384616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FE58DD7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47F2E65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7EC7B593" w14:textId="77777777" w:rsidTr="009515C1">
        <w:trPr>
          <w:gridAfter w:val="2"/>
          <w:wAfter w:w="702" w:type="dxa"/>
          <w:trHeight w:val="233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69D" w14:textId="77777777" w:rsidR="003B071D" w:rsidRPr="00B84DBE" w:rsidRDefault="003B071D" w:rsidP="003B07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44F2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BE93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CBE4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D66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E87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D5CE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F8B4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0C6C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6ED1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0AC3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64CB8E3E" w14:textId="77777777" w:rsidTr="009515C1">
        <w:trPr>
          <w:gridAfter w:val="2"/>
          <w:wAfter w:w="702" w:type="dxa"/>
          <w:trHeight w:val="215"/>
        </w:trPr>
        <w:tc>
          <w:tcPr>
            <w:tcW w:w="321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E8DC755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24D65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3F352D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E7BEF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95C55F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C1BDD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B9C5292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187BBD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4FCD2F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7F87E0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8C635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0E71E150" w14:textId="77777777" w:rsidTr="009515C1">
        <w:trPr>
          <w:gridAfter w:val="2"/>
          <w:wAfter w:w="702" w:type="dxa"/>
          <w:trHeight w:val="198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CBC9C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C8F94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CF19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DED80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D1CB2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2A04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C4FF6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46DB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5ED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D825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E702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1AC10A63" w14:textId="77777777" w:rsidTr="009515C1">
        <w:trPr>
          <w:gridAfter w:val="2"/>
          <w:wAfter w:w="702" w:type="dxa"/>
          <w:trHeight w:val="84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7CAD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EAE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3FE23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97840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7330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E40AF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42D93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53C7E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E6A51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7646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334E4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10DCB159" w14:textId="77777777" w:rsidTr="009515C1">
        <w:trPr>
          <w:gridAfter w:val="2"/>
          <w:wAfter w:w="702" w:type="dxa"/>
          <w:trHeight w:val="197"/>
        </w:trPr>
        <w:tc>
          <w:tcPr>
            <w:tcW w:w="32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B83FAB" w14:textId="77777777" w:rsidR="003B071D" w:rsidRPr="00B84DBE" w:rsidRDefault="003B071D" w:rsidP="003B07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Vestib., Proprio., Tact., Aud., &amp; Visual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F7CCF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3C414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F38E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629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B95B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2BFFC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BFDEA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CBE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4B36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3ED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20BCBD46" w14:textId="77777777" w:rsidTr="009515C1">
        <w:trPr>
          <w:gridAfter w:val="2"/>
          <w:wAfter w:w="702" w:type="dxa"/>
          <w:trHeight w:val="25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8C64E4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97535 Self-care/Home manag  train’g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E077C90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0424BFF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A6A4B82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ADF73D8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96C197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3197E3C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40CB0BE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5E5470E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E3E2B7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C7D5F45" w14:textId="77777777" w:rsidR="003B071D" w:rsidRPr="00B84DBE" w:rsidRDefault="003B071D" w:rsidP="003B07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71D" w:rsidRPr="00B84DBE" w14:paraId="797A41AD" w14:textId="77777777" w:rsidTr="009515C1">
        <w:trPr>
          <w:gridAfter w:val="2"/>
          <w:wAfter w:w="702" w:type="dxa"/>
          <w:trHeight w:val="224"/>
        </w:trPr>
        <w:tc>
          <w:tcPr>
            <w:tcW w:w="32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ECCB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549CA5C" w14:textId="77777777" w:rsidR="003B071D" w:rsidRPr="00B84DBE" w:rsidRDefault="003B071D" w:rsidP="003B07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Instructions in use of adaptive technolog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5287B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4EB04E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E6DF6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D571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AE34708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C28B56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0C5074A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1B582EB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B6C2D77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8FBA2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1356E21B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68328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6052725E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shd w:val="clear" w:color="auto" w:fill="A6A6A6"/>
          </w:tcPr>
          <w:p w14:paraId="55FA5C02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nil"/>
            </w:tcBorders>
            <w:shd w:val="clear" w:color="auto" w:fill="A6A6A6"/>
          </w:tcPr>
          <w:p w14:paraId="00A8AD18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2052891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nil"/>
            </w:tcBorders>
            <w:shd w:val="clear" w:color="auto" w:fill="A6A6A6"/>
          </w:tcPr>
          <w:p w14:paraId="7AF21B04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nil"/>
            </w:tcBorders>
            <w:shd w:val="clear" w:color="auto" w:fill="A6A6A6"/>
          </w:tcPr>
          <w:p w14:paraId="350353A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5BADEAF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nil"/>
            </w:tcBorders>
            <w:shd w:val="clear" w:color="auto" w:fill="A6A6A6"/>
          </w:tcPr>
          <w:p w14:paraId="3A1CCF44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bottom w:val="nil"/>
            </w:tcBorders>
            <w:shd w:val="clear" w:color="auto" w:fill="A6A6A6"/>
          </w:tcPr>
          <w:p w14:paraId="7E4837FE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339918BD" w14:textId="77777777" w:rsidR="003B071D" w:rsidRPr="00B84DBE" w:rsidRDefault="003B071D" w:rsidP="003B071D">
            <w:pPr>
              <w:jc w:val="center"/>
              <w:rPr>
                <w:sz w:val="20"/>
                <w:szCs w:val="20"/>
              </w:rPr>
            </w:pPr>
          </w:p>
        </w:tc>
      </w:tr>
      <w:tr w:rsidR="003B071D" w:rsidRPr="00B84DBE" w14:paraId="2E81765A" w14:textId="77777777" w:rsidTr="009515C1">
        <w:trPr>
          <w:gridAfter w:val="2"/>
          <w:wAfter w:w="702" w:type="dxa"/>
          <w:trHeight w:val="72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CD850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38DF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9AB9E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96F63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3227F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F53CD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ECE5E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FBF65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E57F6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16325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694A7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</w:tr>
      <w:tr w:rsidR="003B071D" w:rsidRPr="007147CD" w14:paraId="0075AF97" w14:textId="77777777" w:rsidTr="009515C1">
        <w:trPr>
          <w:gridAfter w:val="2"/>
          <w:wAfter w:w="702" w:type="dxa"/>
          <w:trHeight w:val="229"/>
        </w:trPr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091" w14:textId="77777777" w:rsidR="003B071D" w:rsidRPr="00B84DBE" w:rsidRDefault="003B071D" w:rsidP="003B071D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FB4C" w14:textId="77777777" w:rsidR="003B071D" w:rsidRPr="00B84DBE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7D88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AC0B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C91C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9F8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3DEA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3D83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5AC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3255" w14:textId="77777777" w:rsidR="003B071D" w:rsidRPr="007147CD" w:rsidRDefault="003B071D" w:rsidP="003B071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CCEF" w14:textId="77777777" w:rsidR="003B071D" w:rsidRPr="004E36C2" w:rsidRDefault="003B071D" w:rsidP="003B071D">
            <w:pPr>
              <w:rPr>
                <w:sz w:val="20"/>
                <w:szCs w:val="20"/>
              </w:rPr>
            </w:pPr>
          </w:p>
        </w:tc>
      </w:tr>
    </w:tbl>
    <w:p w14:paraId="3DDDE143" w14:textId="3C74E57B" w:rsidR="00C751C6" w:rsidRPr="004F008C" w:rsidRDefault="005E7B64" w:rsidP="005E7B64">
      <w:pPr>
        <w:ind w:right="-900" w:hanging="810"/>
        <w:rPr>
          <w:b/>
          <w:sz w:val="22"/>
          <w:szCs w:val="22"/>
        </w:rPr>
      </w:pPr>
      <w:r w:rsidRPr="004F008C">
        <w:rPr>
          <w:b/>
          <w:sz w:val="22"/>
          <w:szCs w:val="22"/>
        </w:rPr>
        <w:t>VISIT NOTE SUMMARY (if daily note not provided</w:t>
      </w:r>
      <w:r w:rsidR="005205FE" w:rsidRPr="004F008C">
        <w:rPr>
          <w:b/>
          <w:sz w:val="22"/>
          <w:szCs w:val="22"/>
        </w:rPr>
        <w:t>.  Indicate dates that each note covers</w:t>
      </w:r>
      <w:r w:rsidRPr="004F008C">
        <w:rPr>
          <w:b/>
          <w:sz w:val="22"/>
          <w:szCs w:val="22"/>
        </w:rPr>
        <w:t>):</w:t>
      </w:r>
    </w:p>
    <w:sectPr w:rsidR="00C751C6" w:rsidRPr="004F008C" w:rsidSect="00EF4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F09AA" w14:textId="77777777" w:rsidR="007D54B6" w:rsidRDefault="007D54B6" w:rsidP="005D7572">
      <w:r>
        <w:separator/>
      </w:r>
    </w:p>
  </w:endnote>
  <w:endnote w:type="continuationSeparator" w:id="0">
    <w:p w14:paraId="14385DFC" w14:textId="77777777" w:rsidR="007D54B6" w:rsidRDefault="007D54B6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AC39" w14:textId="77777777" w:rsidR="00A42ED0" w:rsidRDefault="00A42E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3F28" w14:textId="77777777" w:rsidR="00A42ED0" w:rsidRDefault="00A42E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E123" w14:textId="77777777" w:rsidR="00A42ED0" w:rsidRDefault="00A42E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E4E1" w14:textId="77777777" w:rsidR="007D54B6" w:rsidRDefault="007D54B6" w:rsidP="005D7572">
      <w:r>
        <w:separator/>
      </w:r>
    </w:p>
  </w:footnote>
  <w:footnote w:type="continuationSeparator" w:id="0">
    <w:p w14:paraId="091B0DAB" w14:textId="77777777" w:rsidR="007D54B6" w:rsidRDefault="007D54B6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F125" w14:textId="77777777" w:rsidR="00A42ED0" w:rsidRDefault="00A42E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10A2237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B5A278D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1CAC14AE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373848CE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0A576DFA" w14:textId="77777777" w:rsidTr="009F670F">
      <w:tc>
        <w:tcPr>
          <w:tcW w:w="828" w:type="dxa"/>
        </w:tcPr>
        <w:p w14:paraId="054DCAE0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146CA42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26E24F8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53119BF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599868E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DCBF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24451C32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5722D20E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14:paraId="1F38C365" w14:textId="77777777" w:rsidTr="00F96C0D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78327C0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43CC242E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994CF42" w14:textId="64BA2A67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A42ED0">
            <w:rPr>
              <w:szCs w:val="20"/>
              <w:lang w:val="en-US"/>
            </w:rPr>
            <w:t>Office</w:t>
          </w:r>
          <w:r w:rsidRPr="007F7EBE">
            <w:rPr>
              <w:szCs w:val="20"/>
            </w:rPr>
            <w:t>@TherapyInYourHome.net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CDFC296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7B63317" wp14:editId="03D2D90B">
                <wp:extent cx="632460" cy="685800"/>
                <wp:effectExtent l="0" t="0" r="0" b="0"/>
                <wp:docPr id="17" name="Picture 17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029426EA" w14:textId="77777777" w:rsidTr="00F96C0D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FACB76E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005EA94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7E04EDA7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1E2139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4ED4B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6B7013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1AB73C61" w14:textId="77777777" w:rsidR="00DF6425" w:rsidRPr="00F96C0D" w:rsidRDefault="00DF6425" w:rsidP="00F96C0D">
          <w:pPr>
            <w:pStyle w:val="Footer"/>
            <w:jc w:val="cen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E05529">
            <w:rPr>
              <w:noProof/>
              <w:sz w:val="22"/>
              <w:szCs w:val="22"/>
              <w:lang w:val="en-US" w:eastAsia="en-US"/>
            </w:rPr>
            <w:t>7</w:t>
          </w:r>
        </w:p>
      </w:tc>
    </w:tr>
  </w:tbl>
  <w:p w14:paraId="08A5920A" w14:textId="77777777" w:rsidR="007F7EBE" w:rsidRDefault="007F7E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47" style="width:0;height:1.5pt" o:hralign="center" o:bullet="t" o:hrstd="t" o:hr="t" fillcolor="#a0a0a0" stroked="f"/>
    </w:pict>
  </w:numPicBullet>
  <w:abstractNum w:abstractNumId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5701"/>
    <w:rsid w:val="000511C8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1160E2"/>
    <w:rsid w:val="00126358"/>
    <w:rsid w:val="00131DBD"/>
    <w:rsid w:val="00133C04"/>
    <w:rsid w:val="00136A7F"/>
    <w:rsid w:val="001455A9"/>
    <w:rsid w:val="00145F36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36536"/>
    <w:rsid w:val="00237718"/>
    <w:rsid w:val="002413C0"/>
    <w:rsid w:val="00246B51"/>
    <w:rsid w:val="002542F9"/>
    <w:rsid w:val="00254D8A"/>
    <w:rsid w:val="00255780"/>
    <w:rsid w:val="002565EF"/>
    <w:rsid w:val="00257007"/>
    <w:rsid w:val="002977C4"/>
    <w:rsid w:val="00297B16"/>
    <w:rsid w:val="002A5185"/>
    <w:rsid w:val="002B02DD"/>
    <w:rsid w:val="002B075E"/>
    <w:rsid w:val="002B260C"/>
    <w:rsid w:val="002B31A1"/>
    <w:rsid w:val="002C38E1"/>
    <w:rsid w:val="002C6E8A"/>
    <w:rsid w:val="002F097B"/>
    <w:rsid w:val="002F3767"/>
    <w:rsid w:val="002F7406"/>
    <w:rsid w:val="00302B95"/>
    <w:rsid w:val="0030558C"/>
    <w:rsid w:val="00306FD5"/>
    <w:rsid w:val="00307216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93BA1"/>
    <w:rsid w:val="003B051F"/>
    <w:rsid w:val="003B071D"/>
    <w:rsid w:val="003B3028"/>
    <w:rsid w:val="003B798D"/>
    <w:rsid w:val="003D0A7C"/>
    <w:rsid w:val="003D47CE"/>
    <w:rsid w:val="003F6BFD"/>
    <w:rsid w:val="003F6F8F"/>
    <w:rsid w:val="003F7031"/>
    <w:rsid w:val="003F72DF"/>
    <w:rsid w:val="00401C7F"/>
    <w:rsid w:val="004036F2"/>
    <w:rsid w:val="00410579"/>
    <w:rsid w:val="00415791"/>
    <w:rsid w:val="00421BBC"/>
    <w:rsid w:val="00421E4C"/>
    <w:rsid w:val="004305A4"/>
    <w:rsid w:val="00444465"/>
    <w:rsid w:val="00444A33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7189"/>
    <w:rsid w:val="004A40C6"/>
    <w:rsid w:val="004A5A18"/>
    <w:rsid w:val="004B5433"/>
    <w:rsid w:val="004C5BFE"/>
    <w:rsid w:val="004E36C2"/>
    <w:rsid w:val="004F008C"/>
    <w:rsid w:val="004F08F4"/>
    <w:rsid w:val="00507E6D"/>
    <w:rsid w:val="0051149A"/>
    <w:rsid w:val="005122AE"/>
    <w:rsid w:val="005205FE"/>
    <w:rsid w:val="00531CAD"/>
    <w:rsid w:val="00552616"/>
    <w:rsid w:val="00565FFD"/>
    <w:rsid w:val="0057564D"/>
    <w:rsid w:val="005759E7"/>
    <w:rsid w:val="00590A09"/>
    <w:rsid w:val="0059291C"/>
    <w:rsid w:val="0059798F"/>
    <w:rsid w:val="005B31ED"/>
    <w:rsid w:val="005B6698"/>
    <w:rsid w:val="005C0455"/>
    <w:rsid w:val="005C6160"/>
    <w:rsid w:val="005D7572"/>
    <w:rsid w:val="005E4784"/>
    <w:rsid w:val="005E7B64"/>
    <w:rsid w:val="005E7CAD"/>
    <w:rsid w:val="005F0296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20B13"/>
    <w:rsid w:val="00724298"/>
    <w:rsid w:val="00734184"/>
    <w:rsid w:val="00740A0E"/>
    <w:rsid w:val="0074574F"/>
    <w:rsid w:val="00746687"/>
    <w:rsid w:val="00747486"/>
    <w:rsid w:val="0074753D"/>
    <w:rsid w:val="00754742"/>
    <w:rsid w:val="007554EE"/>
    <w:rsid w:val="00763C43"/>
    <w:rsid w:val="00765500"/>
    <w:rsid w:val="00771ABD"/>
    <w:rsid w:val="00773B4D"/>
    <w:rsid w:val="0077662F"/>
    <w:rsid w:val="00776B09"/>
    <w:rsid w:val="007954FC"/>
    <w:rsid w:val="007A0527"/>
    <w:rsid w:val="007A10E1"/>
    <w:rsid w:val="007B2B87"/>
    <w:rsid w:val="007B3879"/>
    <w:rsid w:val="007C0001"/>
    <w:rsid w:val="007C06C9"/>
    <w:rsid w:val="007C3355"/>
    <w:rsid w:val="007C7C79"/>
    <w:rsid w:val="007D0C08"/>
    <w:rsid w:val="007D4C86"/>
    <w:rsid w:val="007D54B6"/>
    <w:rsid w:val="007D7708"/>
    <w:rsid w:val="007E1613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30888"/>
    <w:rsid w:val="008353C0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389"/>
    <w:rsid w:val="00906B82"/>
    <w:rsid w:val="00907583"/>
    <w:rsid w:val="009206D2"/>
    <w:rsid w:val="0093069C"/>
    <w:rsid w:val="0093208E"/>
    <w:rsid w:val="00943397"/>
    <w:rsid w:val="009458C9"/>
    <w:rsid w:val="009515C1"/>
    <w:rsid w:val="00964175"/>
    <w:rsid w:val="00970CAF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2ED0"/>
    <w:rsid w:val="00A43E68"/>
    <w:rsid w:val="00A65B0F"/>
    <w:rsid w:val="00A76EAD"/>
    <w:rsid w:val="00AA27E4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84DBE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97F93"/>
    <w:rsid w:val="00CA30BB"/>
    <w:rsid w:val="00CA641B"/>
    <w:rsid w:val="00CB2AB3"/>
    <w:rsid w:val="00CB54F5"/>
    <w:rsid w:val="00CC43C5"/>
    <w:rsid w:val="00CC4C69"/>
    <w:rsid w:val="00CD09F6"/>
    <w:rsid w:val="00CF0F7B"/>
    <w:rsid w:val="00D009E6"/>
    <w:rsid w:val="00D22D04"/>
    <w:rsid w:val="00D23B1E"/>
    <w:rsid w:val="00D43B2A"/>
    <w:rsid w:val="00D56BE2"/>
    <w:rsid w:val="00D5762F"/>
    <w:rsid w:val="00D607A6"/>
    <w:rsid w:val="00D61F3A"/>
    <w:rsid w:val="00D64184"/>
    <w:rsid w:val="00D66F6C"/>
    <w:rsid w:val="00D73CCB"/>
    <w:rsid w:val="00D815C9"/>
    <w:rsid w:val="00D81C00"/>
    <w:rsid w:val="00DA29BE"/>
    <w:rsid w:val="00DA3FB6"/>
    <w:rsid w:val="00DA425D"/>
    <w:rsid w:val="00DA650D"/>
    <w:rsid w:val="00DB78E3"/>
    <w:rsid w:val="00DD0470"/>
    <w:rsid w:val="00DD7FCA"/>
    <w:rsid w:val="00DF115C"/>
    <w:rsid w:val="00DF4151"/>
    <w:rsid w:val="00DF4E41"/>
    <w:rsid w:val="00DF6425"/>
    <w:rsid w:val="00E05529"/>
    <w:rsid w:val="00E23EED"/>
    <w:rsid w:val="00E3119F"/>
    <w:rsid w:val="00E339A0"/>
    <w:rsid w:val="00E34A23"/>
    <w:rsid w:val="00E52F32"/>
    <w:rsid w:val="00E54DE3"/>
    <w:rsid w:val="00E57D09"/>
    <w:rsid w:val="00E57D43"/>
    <w:rsid w:val="00E66483"/>
    <w:rsid w:val="00E669DB"/>
    <w:rsid w:val="00E6728A"/>
    <w:rsid w:val="00E704B8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4CAB"/>
    <w:rsid w:val="00EF5791"/>
    <w:rsid w:val="00F151C3"/>
    <w:rsid w:val="00F30162"/>
    <w:rsid w:val="00F34BBF"/>
    <w:rsid w:val="00F41984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282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A8C9B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060E-ED99-B04A-A65C-28BDFF79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Felicia A Brann</cp:lastModifiedBy>
  <cp:revision>11</cp:revision>
  <cp:lastPrinted>2017-02-18T21:49:00Z</cp:lastPrinted>
  <dcterms:created xsi:type="dcterms:W3CDTF">2017-10-06T14:39:00Z</dcterms:created>
  <dcterms:modified xsi:type="dcterms:W3CDTF">2017-10-23T22:23:00Z</dcterms:modified>
</cp:coreProperties>
</file>