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An evaluation of this ______   year-old was requested by: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to assess: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Diagnoses</w:t>
      </w:r>
      <w:r w:rsidRPr="006B1D3C">
        <w:rPr>
          <w:color w:val="000000"/>
        </w:rPr>
        <w:t xml:space="preserve"> known at this time include: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Other factors impacting function</w:t>
      </w:r>
      <w:r w:rsidRPr="006B1D3C">
        <w:rPr>
          <w:color w:val="000000"/>
        </w:rPr>
        <w:t xml:space="preserve"> include:</w:t>
      </w:r>
    </w:p>
    <w:p w:rsidR="005F13FC" w:rsidRPr="006B1D3C" w:rsidRDefault="005F13FC" w:rsidP="005F13FC">
      <w:pPr>
        <w:rPr>
          <w:color w:val="000000"/>
        </w:rPr>
      </w:pPr>
    </w:p>
    <w:p w:rsidR="006B1D3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Prior Level of function</w:t>
      </w:r>
      <w:r w:rsidRPr="006B1D3C">
        <w:rPr>
          <w:color w:val="000000"/>
        </w:rPr>
        <w:t xml:space="preserve">:   </w:t>
      </w:r>
    </w:p>
    <w:p w:rsidR="006B1D3C" w:rsidRPr="006B1D3C" w:rsidRDefault="006B1D3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 xml:space="preserve">Currently living in                                        </w:t>
      </w:r>
      <w:r w:rsidR="006B1D3C" w:rsidRPr="006B1D3C">
        <w:rPr>
          <w:color w:val="000000"/>
        </w:rPr>
        <w:tab/>
      </w:r>
      <w:r w:rsidR="006B1D3C" w:rsidRPr="006B1D3C">
        <w:rPr>
          <w:color w:val="000000"/>
        </w:rPr>
        <w:tab/>
      </w:r>
      <w:r w:rsidR="006B1D3C" w:rsidRPr="006B1D3C">
        <w:rPr>
          <w:color w:val="000000"/>
        </w:rPr>
        <w:tab/>
      </w:r>
      <w:r w:rsidRPr="006B1D3C">
        <w:rPr>
          <w:color w:val="000000"/>
        </w:rPr>
        <w:t xml:space="preserve"> with: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Current Functional Status</w:t>
      </w:r>
      <w:r w:rsidRPr="006B1D3C">
        <w:rPr>
          <w:color w:val="000000"/>
        </w:rPr>
        <w:t>:</w:t>
      </w:r>
    </w:p>
    <w:p w:rsidR="005F13FC" w:rsidRDefault="00A7461F" w:rsidP="005F13FC">
      <w:pPr>
        <w:rPr>
          <w:color w:val="000000"/>
        </w:rPr>
      </w:pPr>
      <w:r>
        <w:rPr>
          <w:color w:val="000000"/>
        </w:rPr>
        <w:t>Swallow</w:t>
      </w:r>
    </w:p>
    <w:p w:rsidR="00A7461F" w:rsidRDefault="00A7461F" w:rsidP="005F13FC">
      <w:pPr>
        <w:rPr>
          <w:color w:val="000000"/>
        </w:rPr>
      </w:pPr>
      <w:r>
        <w:rPr>
          <w:color w:val="000000"/>
        </w:rPr>
        <w:t>Cognition</w:t>
      </w:r>
    </w:p>
    <w:p w:rsidR="00A7461F" w:rsidRDefault="00A7461F" w:rsidP="005F13FC">
      <w:pPr>
        <w:rPr>
          <w:color w:val="000000"/>
        </w:rPr>
      </w:pPr>
      <w:r>
        <w:rPr>
          <w:color w:val="000000"/>
        </w:rPr>
        <w:t>Motor Speech</w:t>
      </w:r>
    </w:p>
    <w:p w:rsidR="00A7461F" w:rsidRDefault="00A7461F" w:rsidP="005F13FC">
      <w:pPr>
        <w:rPr>
          <w:color w:val="000000"/>
        </w:rPr>
      </w:pPr>
      <w:r>
        <w:rPr>
          <w:color w:val="000000"/>
        </w:rPr>
        <w:t>Dysphagia</w:t>
      </w:r>
    </w:p>
    <w:p w:rsidR="00A7461F" w:rsidRDefault="00A7461F" w:rsidP="005F13FC">
      <w:pPr>
        <w:rPr>
          <w:color w:val="000000"/>
        </w:rPr>
      </w:pPr>
      <w:r>
        <w:rPr>
          <w:color w:val="000000"/>
        </w:rPr>
        <w:t>Language</w:t>
      </w:r>
    </w:p>
    <w:p w:rsidR="00A7461F" w:rsidRDefault="00A7461F" w:rsidP="005F13FC">
      <w:pPr>
        <w:rPr>
          <w:color w:val="000000"/>
        </w:rPr>
      </w:pPr>
      <w:r>
        <w:rPr>
          <w:color w:val="000000"/>
        </w:rPr>
        <w:t>Read / Write</w:t>
      </w:r>
    </w:p>
    <w:p w:rsidR="00A7461F" w:rsidRPr="006B1D3C" w:rsidRDefault="00A7461F" w:rsidP="005F13FC">
      <w:pPr>
        <w:rPr>
          <w:color w:val="000000"/>
        </w:rPr>
      </w:pPr>
      <w:r>
        <w:rPr>
          <w:color w:val="000000"/>
        </w:rPr>
        <w:t>Ears / Eyes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Sensory/ pain</w:t>
      </w:r>
    </w:p>
    <w:p w:rsidR="005F13FC" w:rsidRDefault="005F13FC" w:rsidP="005F13FC">
      <w:pPr>
        <w:rPr>
          <w:color w:val="000000"/>
        </w:rPr>
      </w:pPr>
      <w:r w:rsidRPr="006B1D3C">
        <w:rPr>
          <w:color w:val="000000"/>
        </w:rPr>
        <w:t>Socialization</w:t>
      </w:r>
    </w:p>
    <w:p w:rsidR="00A7461F" w:rsidRPr="006B1D3C" w:rsidRDefault="00A7461F" w:rsidP="005F13FC">
      <w:pPr>
        <w:rPr>
          <w:color w:val="000000"/>
        </w:rPr>
      </w:pPr>
      <w:r>
        <w:rPr>
          <w:color w:val="000000"/>
        </w:rPr>
        <w:t>Finances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Treatment provided today</w:t>
      </w:r>
      <w:r w:rsidRPr="006B1D3C">
        <w:rPr>
          <w:color w:val="000000"/>
        </w:rPr>
        <w:t>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>Assessment: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 xml:space="preserve">Problem List: </w:t>
      </w:r>
    </w:p>
    <w:p w:rsidR="005F13FC" w:rsidRDefault="005F13FC" w:rsidP="005F13FC">
      <w:pPr>
        <w:rPr>
          <w:b/>
          <w:color w:val="000000"/>
        </w:rPr>
      </w:pPr>
    </w:p>
    <w:p w:rsidR="006B1D3C" w:rsidRPr="006B1D3C" w:rsidRDefault="006B1D3C" w:rsidP="005F13FC">
      <w:pPr>
        <w:rPr>
          <w:b/>
          <w:color w:val="000000"/>
        </w:rPr>
      </w:pPr>
    </w:p>
    <w:p w:rsidR="005F13FC" w:rsidRPr="006B1D3C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>Recommendations: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Plan:</w:t>
      </w:r>
      <w:r w:rsidRPr="006B1D3C">
        <w:rPr>
          <w:color w:val="000000"/>
        </w:rPr>
        <w:t xml:space="preserve">  </w:t>
      </w:r>
      <w:r w:rsidRPr="00C50ACB">
        <w:rPr>
          <w:b/>
          <w:color w:val="000000"/>
        </w:rPr>
        <w:t>Frequency, Duration</w:t>
      </w:r>
    </w:p>
    <w:p w:rsidR="006B1D3C" w:rsidRPr="006B1D3C" w:rsidRDefault="006B1D3C" w:rsidP="005F13FC">
      <w:pPr>
        <w:rPr>
          <w:color w:val="000000"/>
        </w:rPr>
      </w:pPr>
    </w:p>
    <w:p w:rsidR="00D95D95" w:rsidRDefault="00A7461F" w:rsidP="00D95D95">
      <w:r>
        <w:rPr>
          <w:b/>
          <w:sz w:val="22"/>
        </w:rPr>
        <w:lastRenderedPageBreak/>
        <w:t>SHORT TERM GOALS:</w:t>
      </w:r>
      <w:r w:rsidR="00D95D95">
        <w:rPr>
          <w:b/>
          <w:sz w:val="22"/>
        </w:rPr>
        <w:t xml:space="preserve"> </w:t>
      </w:r>
      <w:r w:rsidR="00D95D95" w:rsidRPr="00BD3BAB">
        <w:rPr>
          <w:sz w:val="20"/>
        </w:rPr>
        <w:t xml:space="preserve">What performance will change; measured how, with how much help, under what conditions, for how long.   </w:t>
      </w:r>
    </w:p>
    <w:p w:rsidR="00A7461F" w:rsidRDefault="00A7461F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A7461F" w:rsidRDefault="00A7461F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A7461F" w:rsidRDefault="00A7461F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A7461F" w:rsidRDefault="00A7461F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A7461F" w:rsidRDefault="00A7461F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BF7109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E133D">
        <w:rPr>
          <w:b/>
          <w:sz w:val="22"/>
        </w:rPr>
        <w:t xml:space="preserve">LONG TERM GOAL:  </w:t>
      </w:r>
    </w:p>
    <w:p w:rsidR="00BF7109" w:rsidRPr="003E133D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BF7109" w:rsidRPr="007634E6" w:rsidRDefault="00D95D95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color w:val="000000"/>
        </w:rPr>
        <w:t xml:space="preserve"> </w:t>
      </w:r>
    </w:p>
    <w:p w:rsidR="00BF7109" w:rsidRDefault="00BF7109" w:rsidP="00BF7109">
      <w:pPr>
        <w:pBdr>
          <w:bottom w:val="single" w:sz="4" w:space="1" w:color="auto"/>
        </w:pBdr>
        <w:rPr>
          <w:color w:val="000000"/>
        </w:rPr>
      </w:pPr>
    </w:p>
    <w:p w:rsidR="00D95D95" w:rsidRDefault="00D95D95" w:rsidP="00BF7109">
      <w:pPr>
        <w:pBdr>
          <w:bottom w:val="single" w:sz="4" w:space="1" w:color="auto"/>
        </w:pBdr>
        <w:rPr>
          <w:color w:val="000000"/>
        </w:rPr>
      </w:pPr>
    </w:p>
    <w:p w:rsidR="00D95D95" w:rsidRDefault="00D95D95" w:rsidP="00BF7109">
      <w:pPr>
        <w:pBdr>
          <w:bottom w:val="single" w:sz="4" w:space="1" w:color="auto"/>
        </w:pBdr>
        <w:rPr>
          <w:color w:val="000000"/>
        </w:rPr>
      </w:pPr>
    </w:p>
    <w:p w:rsidR="00BF7109" w:rsidRPr="003E133D" w:rsidRDefault="00BF7109" w:rsidP="00BF7109">
      <w:pPr>
        <w:pBdr>
          <w:bottom w:val="single" w:sz="4" w:space="1" w:color="auto"/>
        </w:pBdr>
        <w:rPr>
          <w:b/>
          <w:color w:val="000000"/>
        </w:rPr>
      </w:pPr>
      <w:r w:rsidRPr="003E133D">
        <w:rPr>
          <w:b/>
          <w:color w:val="000000"/>
        </w:rPr>
        <w:t>CERIFICATION OF PLAN OF CARE:</w:t>
      </w:r>
    </w:p>
    <w:p w:rsidR="00BF7109" w:rsidRPr="003F3EFD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I agree with this plan and the medical information is complete.</w:t>
      </w:r>
    </w:p>
    <w:p w:rsidR="00BF7109" w:rsidRPr="003F3EFD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:rsidR="00BF7109" w:rsidRPr="003F3EFD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I disagree with this plan because______________________________________________</w:t>
      </w:r>
    </w:p>
    <w:p w:rsidR="00BF7109" w:rsidRPr="003F3EFD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BF7109" w:rsidRPr="003F3EFD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>_____________________</w:t>
      </w:r>
      <w:r w:rsidR="00151D62">
        <w:rPr>
          <w:sz w:val="22"/>
        </w:rPr>
        <w:t xml:space="preserve">_________       </w:t>
      </w:r>
      <w:r w:rsidRPr="003F3EFD">
        <w:rPr>
          <w:sz w:val="22"/>
        </w:rPr>
        <w:t xml:space="preserve"> __________________</w:t>
      </w:r>
      <w:r w:rsidR="00151D62">
        <w:rPr>
          <w:sz w:val="22"/>
        </w:rPr>
        <w:t xml:space="preserve">  </w:t>
      </w:r>
      <w:r w:rsidR="00151D62">
        <w:rPr>
          <w:sz w:val="22"/>
        </w:rPr>
        <w:softHyphen/>
      </w:r>
      <w:r w:rsidR="00151D62">
        <w:rPr>
          <w:sz w:val="22"/>
        </w:rPr>
        <w:softHyphen/>
      </w:r>
      <w:r w:rsidR="00151D62">
        <w:rPr>
          <w:sz w:val="22"/>
        </w:rPr>
        <w:softHyphen/>
      </w:r>
      <w:r w:rsidR="00151D62">
        <w:rPr>
          <w:sz w:val="22"/>
        </w:rPr>
        <w:softHyphen/>
      </w:r>
      <w:r w:rsidR="00151D62">
        <w:rPr>
          <w:sz w:val="22"/>
        </w:rPr>
        <w:softHyphen/>
      </w:r>
      <w:r w:rsidR="00151D62">
        <w:rPr>
          <w:sz w:val="22"/>
        </w:rPr>
        <w:softHyphen/>
      </w:r>
      <w:r w:rsidR="00151D62">
        <w:rPr>
          <w:sz w:val="22"/>
        </w:rPr>
        <w:softHyphen/>
      </w:r>
      <w:r w:rsidR="00151D62">
        <w:rPr>
          <w:sz w:val="22"/>
        </w:rPr>
        <w:softHyphen/>
      </w:r>
      <w:r w:rsidR="00151D62">
        <w:rPr>
          <w:sz w:val="22"/>
        </w:rPr>
        <w:softHyphen/>
      </w:r>
      <w:r w:rsidR="00151D62">
        <w:rPr>
          <w:sz w:val="22"/>
        </w:rPr>
        <w:softHyphen/>
      </w:r>
      <w:r w:rsidR="00151D62">
        <w:rPr>
          <w:sz w:val="22"/>
        </w:rPr>
        <w:softHyphen/>
      </w:r>
      <w:r w:rsidR="00151D62">
        <w:rPr>
          <w:sz w:val="22"/>
        </w:rPr>
        <w:softHyphen/>
      </w:r>
      <w:r w:rsidR="00151D62">
        <w:rPr>
          <w:sz w:val="22"/>
        </w:rPr>
        <w:softHyphen/>
      </w:r>
      <w:r w:rsidR="00151D62">
        <w:rPr>
          <w:sz w:val="22"/>
        </w:rPr>
        <w:softHyphen/>
      </w:r>
      <w:r w:rsidR="00151D62">
        <w:rPr>
          <w:sz w:val="22"/>
        </w:rPr>
        <w:softHyphen/>
      </w:r>
      <w:r w:rsidR="00151D62">
        <w:rPr>
          <w:sz w:val="22"/>
        </w:rPr>
        <w:softHyphen/>
      </w:r>
      <w:r w:rsidR="00151D62">
        <w:rPr>
          <w:sz w:val="22"/>
        </w:rPr>
        <w:softHyphen/>
      </w:r>
      <w:r w:rsidR="00151D62">
        <w:rPr>
          <w:sz w:val="22"/>
        </w:rPr>
        <w:softHyphen/>
      </w:r>
      <w:r w:rsidR="00151D62">
        <w:rPr>
          <w:sz w:val="22"/>
        </w:rPr>
        <w:softHyphen/>
      </w:r>
      <w:r w:rsidR="00151D62">
        <w:rPr>
          <w:sz w:val="22"/>
        </w:rPr>
        <w:softHyphen/>
      </w:r>
      <w:r w:rsidR="00151D62">
        <w:rPr>
          <w:sz w:val="22"/>
        </w:rPr>
        <w:softHyphen/>
        <w:t>_________________________________</w:t>
      </w:r>
    </w:p>
    <w:p w:rsidR="00BF7109" w:rsidRPr="003F3EFD" w:rsidRDefault="00BF7109" w:rsidP="00BF7109">
      <w:pPr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F3EFD">
        <w:rPr>
          <w:b/>
          <w:sz w:val="22"/>
        </w:rPr>
        <w:t xml:space="preserve">Physician’s Name                        </w:t>
      </w:r>
      <w:r w:rsidR="00151D62">
        <w:rPr>
          <w:b/>
          <w:sz w:val="22"/>
        </w:rPr>
        <w:t xml:space="preserve">                     </w:t>
      </w:r>
      <w:r w:rsidRPr="003F3EFD">
        <w:rPr>
          <w:b/>
          <w:sz w:val="22"/>
        </w:rPr>
        <w:t xml:space="preserve"> Date</w:t>
      </w:r>
      <w:r w:rsidR="00151D62">
        <w:rPr>
          <w:b/>
          <w:sz w:val="22"/>
        </w:rPr>
        <w:t xml:space="preserve">                       Signature</w:t>
      </w:r>
      <w:bookmarkStart w:id="0" w:name="_GoBack"/>
      <w:bookmarkEnd w:id="0"/>
    </w:p>
    <w:p w:rsidR="00BF7109" w:rsidRPr="003F3EFD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0"/>
        </w:rPr>
      </w:pPr>
    </w:p>
    <w:p w:rsidR="00BF7109" w:rsidRPr="0097141F" w:rsidRDefault="00BF7109" w:rsidP="00BF7109">
      <w:pPr>
        <w:rPr>
          <w:color w:val="000000"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r w:rsidRPr="003F3EFD">
        <w:rPr>
          <w:b/>
        </w:rPr>
        <w:tab/>
      </w:r>
    </w:p>
    <w:p w:rsidR="00BF7109" w:rsidRDefault="00BF7109" w:rsidP="00BF7109">
      <w:pPr>
        <w:rPr>
          <w:color w:val="000000"/>
        </w:rPr>
      </w:pPr>
    </w:p>
    <w:p w:rsidR="0027666E" w:rsidRDefault="0027666E" w:rsidP="00BF7109">
      <w:pPr>
        <w:rPr>
          <w:color w:val="000000"/>
        </w:rPr>
      </w:pPr>
    </w:p>
    <w:p w:rsidR="0027666E" w:rsidRDefault="0027666E" w:rsidP="00BF7109">
      <w:pPr>
        <w:rPr>
          <w:color w:val="000000"/>
        </w:rPr>
      </w:pPr>
    </w:p>
    <w:p w:rsidR="0027666E" w:rsidRDefault="0027666E" w:rsidP="00BF7109">
      <w:pPr>
        <w:rPr>
          <w:color w:val="000000"/>
        </w:rPr>
      </w:pPr>
    </w:p>
    <w:p w:rsidR="0027666E" w:rsidRDefault="0027666E" w:rsidP="00BF7109">
      <w:pPr>
        <w:rPr>
          <w:color w:val="000000"/>
        </w:rPr>
      </w:pPr>
    </w:p>
    <w:p w:rsidR="0027666E" w:rsidRDefault="0027666E" w:rsidP="00BF7109">
      <w:pPr>
        <w:rPr>
          <w:color w:val="000000"/>
        </w:rPr>
      </w:pPr>
    </w:p>
    <w:p w:rsidR="0027666E" w:rsidRDefault="0027666E" w:rsidP="00BF7109">
      <w:pPr>
        <w:rPr>
          <w:color w:val="000000"/>
        </w:rPr>
      </w:pPr>
    </w:p>
    <w:p w:rsidR="0027666E" w:rsidRDefault="0027666E" w:rsidP="00BF7109">
      <w:pPr>
        <w:rPr>
          <w:color w:val="000000"/>
        </w:rPr>
      </w:pPr>
    </w:p>
    <w:p w:rsidR="0027666E" w:rsidRDefault="0027666E" w:rsidP="00BF7109">
      <w:pPr>
        <w:rPr>
          <w:color w:val="000000"/>
        </w:rPr>
      </w:pPr>
    </w:p>
    <w:p w:rsidR="0027666E" w:rsidRDefault="0027666E" w:rsidP="00BF7109">
      <w:pPr>
        <w:rPr>
          <w:color w:val="000000"/>
        </w:rPr>
      </w:pPr>
    </w:p>
    <w:p w:rsidR="0027666E" w:rsidRPr="0097141F" w:rsidRDefault="0027666E" w:rsidP="00BF7109">
      <w:pPr>
        <w:rPr>
          <w:color w:val="000000"/>
        </w:rPr>
      </w:pPr>
    </w:p>
    <w:p w:rsidR="006B1D3C" w:rsidRPr="006B1D3C" w:rsidRDefault="006B1D3C" w:rsidP="00BF7109"/>
    <w:sectPr w:rsidR="006B1D3C" w:rsidRPr="006B1D3C" w:rsidSect="006B1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CE8" w:rsidRDefault="00945CE8">
      <w:r>
        <w:separator/>
      </w:r>
    </w:p>
  </w:endnote>
  <w:endnote w:type="continuationSeparator" w:id="0">
    <w:p w:rsidR="00945CE8" w:rsidRDefault="0094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EB" w:rsidRDefault="00DC46EB" w:rsidP="006B1D3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6EB" w:rsidRDefault="00DC46EB" w:rsidP="00DC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EB" w:rsidRPr="00750316" w:rsidRDefault="0027666E" w:rsidP="00D95D95">
    <w:pPr>
      <w:pStyle w:val="Footer"/>
      <w:rPr>
        <w:sz w:val="22"/>
        <w:szCs w:val="20"/>
      </w:rPr>
    </w:pPr>
    <w:r>
      <w:t xml:space="preserve"> </w:t>
    </w:r>
    <w:r w:rsidR="004C1651">
      <w:rPr>
        <w:b/>
        <w:bCs/>
      </w:rPr>
      <w:t xml:space="preserve">     </w:t>
    </w:r>
    <w:r w:rsidR="00D95D95">
      <w:rPr>
        <w:b/>
        <w:bCs/>
      </w:rPr>
      <w:t xml:space="preserve"> </w:t>
    </w:r>
    <w:r w:rsidR="00D95D95">
      <w:rPr>
        <w:sz w:val="22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87" w:rsidRDefault="00191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CE8" w:rsidRDefault="00945CE8">
      <w:r>
        <w:separator/>
      </w:r>
    </w:p>
  </w:footnote>
  <w:footnote w:type="continuationSeparator" w:id="0">
    <w:p w:rsidR="00945CE8" w:rsidRDefault="0094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87" w:rsidRDefault="00191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3C" w:rsidRDefault="006B1D3C" w:rsidP="005F13FC">
    <w:pPr>
      <w:pStyle w:val="Footer"/>
      <w:jc w:val="center"/>
    </w:pPr>
  </w:p>
  <w:p w:rsidR="006B1D3C" w:rsidRDefault="006B1D3C" w:rsidP="005F13FC">
    <w:pPr>
      <w:pStyle w:val="Footer"/>
      <w:jc w:val="center"/>
    </w:pPr>
  </w:p>
  <w:p w:rsidR="006B1D3C" w:rsidRDefault="006B1D3C" w:rsidP="006B1D3C">
    <w:pPr>
      <w:pStyle w:val="Footer"/>
      <w:jc w:val="right"/>
    </w:pPr>
    <w:r>
      <w:tab/>
    </w:r>
    <w:r w:rsidR="00151D62" w:rsidRPr="00B35167">
      <w:rPr>
        <w:noProof/>
        <w:sz w:val="28"/>
      </w:rPr>
      <w:drawing>
        <wp:inline distT="0" distB="0" distL="0" distR="0">
          <wp:extent cx="975360" cy="998220"/>
          <wp:effectExtent l="0" t="0" r="0" b="0"/>
          <wp:docPr id="1" name="Picture 1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3FC" w:rsidRPr="006B1D3C" w:rsidRDefault="005F13FC" w:rsidP="006B1D3C">
    <w:pPr>
      <w:pStyle w:val="Footer"/>
      <w:jc w:val="center"/>
    </w:pPr>
    <w:r w:rsidRPr="006B1D3C">
      <w:rPr>
        <w:b/>
        <w:bCs/>
      </w:rPr>
      <w:t>THERAPY IN YOUR HOME – OT, PT, ST</w:t>
    </w:r>
  </w:p>
  <w:p w:rsidR="005F13FC" w:rsidRPr="006B1D3C" w:rsidRDefault="006B1D3C" w:rsidP="005F13FC">
    <w:pPr>
      <w:pStyle w:val="Footer"/>
      <w:ind w:right="360"/>
      <w:jc w:val="center"/>
    </w:pPr>
    <w:r w:rsidRPr="006B1D3C">
      <w:rPr>
        <w:b/>
        <w:i/>
      </w:rPr>
      <w:t>OUTPATIENT</w:t>
    </w:r>
    <w:r w:rsidRPr="006B1D3C">
      <w:t xml:space="preserve"> </w:t>
    </w:r>
    <w:r w:rsidR="005F13FC" w:rsidRPr="006B1D3C">
      <w:t>OCCUPATIONAL, PHYSICAL, AND SPEECH THERAPY</w:t>
    </w:r>
  </w:p>
  <w:p w:rsidR="005F13FC" w:rsidRPr="006B1D3C" w:rsidRDefault="005F13FC" w:rsidP="006B1D3C">
    <w:pPr>
      <w:pStyle w:val="Footer"/>
      <w:ind w:right="360"/>
      <w:jc w:val="center"/>
    </w:pPr>
    <w:r w:rsidRPr="006B1D3C">
      <w:t>147 Vista Del Monte, Los Gatos, CA 95030</w:t>
    </w:r>
    <w:r w:rsidR="006B1D3C">
      <w:t xml:space="preserve"> </w:t>
    </w:r>
    <w:r w:rsidR="006B1D3C" w:rsidRPr="006B1D3C">
      <w:sym w:font="Wingdings" w:char="F09F"/>
    </w:r>
    <w:r w:rsidR="006B1D3C">
      <w:t xml:space="preserve"> </w:t>
    </w:r>
    <w:r w:rsidRPr="006B1D3C">
      <w:t xml:space="preserve">Phone (408) 358-0201 </w:t>
    </w:r>
    <w:r w:rsidRPr="006B1D3C">
      <w:sym w:font="Wingdings" w:char="F09F"/>
    </w:r>
    <w:r w:rsidRPr="006B1D3C">
      <w:t xml:space="preserve">  Fax (877) 334-0714</w:t>
    </w:r>
  </w:p>
  <w:p w:rsidR="005F13FC" w:rsidRDefault="005F13FC" w:rsidP="005F13FC">
    <w:pPr>
      <w:pStyle w:val="Footer"/>
      <w:ind w:right="360"/>
      <w:jc w:val="center"/>
    </w:pPr>
    <w:r w:rsidRPr="006B1D3C">
      <w:t xml:space="preserve">        TherapyInYourHome.net        </w:t>
    </w:r>
    <w:hyperlink r:id="rId2" w:history="1">
      <w:r w:rsidR="00AF7B38" w:rsidRPr="00756D9E">
        <w:rPr>
          <w:rStyle w:val="Hyperlink"/>
        </w:rPr>
        <w:t xml:space="preserve"> Office@TherapyInYourHome.net</w:t>
      </w:r>
    </w:hyperlink>
  </w:p>
  <w:p w:rsidR="00D95D95" w:rsidRDefault="00D95D95" w:rsidP="005F13FC">
    <w:pPr>
      <w:pStyle w:val="Footer"/>
      <w:ind w:right="360"/>
      <w:jc w:val="center"/>
    </w:pPr>
  </w:p>
  <w:p w:rsidR="00D95D95" w:rsidRPr="006B1D3C" w:rsidRDefault="00D95D95" w:rsidP="00D95D95">
    <w:pPr>
      <w:rPr>
        <w:color w:val="000000"/>
      </w:rPr>
    </w:pPr>
    <w:r w:rsidRPr="006B1D3C">
      <w:rPr>
        <w:b/>
        <w:color w:val="000000"/>
      </w:rPr>
      <w:t>Name of Patient:</w:t>
    </w:r>
    <w:r w:rsidRPr="006B1D3C">
      <w:rPr>
        <w:color w:val="000000"/>
      </w:rPr>
      <w:t xml:space="preserve">  __________________________</w:t>
    </w:r>
    <w:r>
      <w:rPr>
        <w:color w:val="000000"/>
      </w:rPr>
      <w:t xml:space="preserve">________  </w:t>
    </w:r>
    <w:r w:rsidRPr="006B1D3C">
      <w:rPr>
        <w:b/>
        <w:color w:val="000000"/>
      </w:rPr>
      <w:t>DOB:</w:t>
    </w:r>
    <w:r w:rsidRPr="006B1D3C">
      <w:rPr>
        <w:color w:val="000000"/>
      </w:rPr>
      <w:softHyphen/>
    </w:r>
    <w:r w:rsidRPr="006B1D3C">
      <w:rPr>
        <w:color w:val="000000"/>
      </w:rPr>
      <w:softHyphen/>
    </w:r>
    <w:r w:rsidRPr="006B1D3C">
      <w:rPr>
        <w:color w:val="000000"/>
      </w:rPr>
      <w:softHyphen/>
      <w:t>______</w:t>
    </w:r>
    <w:r>
      <w:rPr>
        <w:color w:val="000000"/>
      </w:rPr>
      <w:t>____</w:t>
    </w:r>
    <w:r w:rsidRPr="006B1D3C">
      <w:rPr>
        <w:b/>
      </w:rPr>
      <w:t xml:space="preserve"> </w:t>
    </w:r>
    <w:r>
      <w:rPr>
        <w:b/>
      </w:rPr>
      <w:t xml:space="preserve">    </w:t>
    </w:r>
    <w:r w:rsidRPr="006B1D3C">
      <w:rPr>
        <w:b/>
      </w:rPr>
      <w:t>Date:  _____</w:t>
    </w:r>
    <w:r>
      <w:rPr>
        <w:b/>
      </w:rPr>
      <w:t>___</w:t>
    </w:r>
    <w:r w:rsidRPr="006B1D3C">
      <w:rPr>
        <w:b/>
      </w:rPr>
      <w:t>_</w:t>
    </w:r>
    <w:r w:rsidRPr="006B1D3C">
      <w:rPr>
        <w:color w:val="000000"/>
      </w:rPr>
      <w:t xml:space="preserve"> </w:t>
    </w:r>
  </w:p>
  <w:p w:rsidR="0027666E" w:rsidRDefault="00D95D95" w:rsidP="0027666E">
    <w:pPr>
      <w:pStyle w:val="Footer"/>
      <w:rPr>
        <w:b/>
        <w:color w:val="000000"/>
      </w:rPr>
    </w:pPr>
    <w:r w:rsidRPr="006B1D3C">
      <w:rPr>
        <w:b/>
        <w:color w:val="000000"/>
      </w:rPr>
      <w:t>Therapist</w:t>
    </w:r>
    <w:r>
      <w:rPr>
        <w:b/>
        <w:color w:val="000000"/>
      </w:rPr>
      <w:t xml:space="preserve">: </w:t>
    </w:r>
    <w:r w:rsidRPr="006B1D3C">
      <w:rPr>
        <w:b/>
        <w:color w:val="000000"/>
      </w:rPr>
      <w:t>_____</w:t>
    </w:r>
    <w:r>
      <w:rPr>
        <w:b/>
        <w:color w:val="000000"/>
      </w:rPr>
      <w:t>_______________________ST    Length of Visit:  _____________________</w:t>
    </w:r>
    <w:r w:rsidR="0027666E">
      <w:rPr>
        <w:b/>
        <w:color w:val="000000"/>
      </w:rPr>
      <w:t xml:space="preserve">     </w:t>
    </w:r>
  </w:p>
  <w:p w:rsidR="005F13FC" w:rsidRDefault="0027666E" w:rsidP="0027666E">
    <w:pPr>
      <w:pStyle w:val="Footer"/>
      <w:rPr>
        <w:sz w:val="22"/>
        <w:szCs w:val="20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50AC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50ACB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                              </w:t>
    </w:r>
    <w:r>
      <w:rPr>
        <w:b/>
        <w:sz w:val="28"/>
        <w:szCs w:val="28"/>
      </w:rPr>
      <w:t xml:space="preserve">SPEECH </w:t>
    </w:r>
    <w:r w:rsidRPr="005F13FC">
      <w:rPr>
        <w:b/>
        <w:sz w:val="28"/>
        <w:szCs w:val="28"/>
      </w:rPr>
      <w:t>THERAPY EVALUATION</w:t>
    </w:r>
    <w:r>
      <w:rPr>
        <w:sz w:val="22"/>
        <w:szCs w:val="20"/>
      </w:rPr>
      <w:t xml:space="preserve"> </w:t>
    </w:r>
  </w:p>
  <w:p w:rsidR="0027666E" w:rsidRPr="0027666E" w:rsidRDefault="0027666E" w:rsidP="0027666E">
    <w:pPr>
      <w:pStyle w:val="Footer"/>
      <w:rPr>
        <w:sz w:val="2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87" w:rsidRDefault="00191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C09"/>
    <w:multiLevelType w:val="singleLevel"/>
    <w:tmpl w:val="04090001"/>
    <w:lvl w:ilvl="0">
      <w:start w:val="4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921ABB"/>
    <w:multiLevelType w:val="hybridMultilevel"/>
    <w:tmpl w:val="BCE29CA2"/>
    <w:lvl w:ilvl="0" w:tplc="BC12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042B"/>
    <w:multiLevelType w:val="hybridMultilevel"/>
    <w:tmpl w:val="2624BAAC"/>
    <w:lvl w:ilvl="0" w:tplc="3D50B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453AC"/>
    <w:multiLevelType w:val="hybridMultilevel"/>
    <w:tmpl w:val="4DD2FD88"/>
    <w:lvl w:ilvl="0" w:tplc="D374B1A4">
      <w:start w:val="40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F45D6"/>
    <w:multiLevelType w:val="hybridMultilevel"/>
    <w:tmpl w:val="CB1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3507C"/>
    <w:multiLevelType w:val="hybridMultilevel"/>
    <w:tmpl w:val="8270AA3E"/>
    <w:lvl w:ilvl="0" w:tplc="E7C6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0"/>
    <w:rsid w:val="00072CA8"/>
    <w:rsid w:val="00090FDE"/>
    <w:rsid w:val="000D7FC5"/>
    <w:rsid w:val="00136ADF"/>
    <w:rsid w:val="00151D62"/>
    <w:rsid w:val="00155DB0"/>
    <w:rsid w:val="001811F0"/>
    <w:rsid w:val="00191687"/>
    <w:rsid w:val="001932A1"/>
    <w:rsid w:val="00194561"/>
    <w:rsid w:val="001A12B1"/>
    <w:rsid w:val="001B57E8"/>
    <w:rsid w:val="00200599"/>
    <w:rsid w:val="002235AC"/>
    <w:rsid w:val="00246621"/>
    <w:rsid w:val="00265F2E"/>
    <w:rsid w:val="0027666E"/>
    <w:rsid w:val="002C7242"/>
    <w:rsid w:val="002D0632"/>
    <w:rsid w:val="002D5082"/>
    <w:rsid w:val="002F4AE2"/>
    <w:rsid w:val="00321538"/>
    <w:rsid w:val="003605AC"/>
    <w:rsid w:val="003762B8"/>
    <w:rsid w:val="00390502"/>
    <w:rsid w:val="00396D88"/>
    <w:rsid w:val="003A39D9"/>
    <w:rsid w:val="003D3ADD"/>
    <w:rsid w:val="003F57EB"/>
    <w:rsid w:val="00401252"/>
    <w:rsid w:val="00412D95"/>
    <w:rsid w:val="004429DA"/>
    <w:rsid w:val="00494381"/>
    <w:rsid w:val="004A3BCF"/>
    <w:rsid w:val="004A5778"/>
    <w:rsid w:val="004C0D48"/>
    <w:rsid w:val="004C1651"/>
    <w:rsid w:val="00537C3B"/>
    <w:rsid w:val="00554421"/>
    <w:rsid w:val="005602C6"/>
    <w:rsid w:val="00563C51"/>
    <w:rsid w:val="00572F04"/>
    <w:rsid w:val="0058528A"/>
    <w:rsid w:val="0059215C"/>
    <w:rsid w:val="005B081A"/>
    <w:rsid w:val="005B65EE"/>
    <w:rsid w:val="005D2701"/>
    <w:rsid w:val="005F13FC"/>
    <w:rsid w:val="00613FA4"/>
    <w:rsid w:val="006174A5"/>
    <w:rsid w:val="00631E0E"/>
    <w:rsid w:val="00637F5C"/>
    <w:rsid w:val="00641081"/>
    <w:rsid w:val="00645E63"/>
    <w:rsid w:val="00670C1E"/>
    <w:rsid w:val="0068703E"/>
    <w:rsid w:val="00691E08"/>
    <w:rsid w:val="006B1D3C"/>
    <w:rsid w:val="006B680E"/>
    <w:rsid w:val="006D5C7D"/>
    <w:rsid w:val="006E2FFB"/>
    <w:rsid w:val="006E412F"/>
    <w:rsid w:val="006E480C"/>
    <w:rsid w:val="006F49C2"/>
    <w:rsid w:val="00704CC4"/>
    <w:rsid w:val="00736EA3"/>
    <w:rsid w:val="00750316"/>
    <w:rsid w:val="007924B9"/>
    <w:rsid w:val="007B15FA"/>
    <w:rsid w:val="007B3A47"/>
    <w:rsid w:val="007B586A"/>
    <w:rsid w:val="0080090F"/>
    <w:rsid w:val="00847BD3"/>
    <w:rsid w:val="00894AF0"/>
    <w:rsid w:val="008A0F18"/>
    <w:rsid w:val="008D3E94"/>
    <w:rsid w:val="00945CE8"/>
    <w:rsid w:val="00954367"/>
    <w:rsid w:val="00993B59"/>
    <w:rsid w:val="00995944"/>
    <w:rsid w:val="009A47E5"/>
    <w:rsid w:val="009C2EB7"/>
    <w:rsid w:val="00A261BE"/>
    <w:rsid w:val="00A41A87"/>
    <w:rsid w:val="00A7461F"/>
    <w:rsid w:val="00AC6C53"/>
    <w:rsid w:val="00AD00A4"/>
    <w:rsid w:val="00AD335E"/>
    <w:rsid w:val="00AF7B38"/>
    <w:rsid w:val="00B1630A"/>
    <w:rsid w:val="00B35167"/>
    <w:rsid w:val="00B41147"/>
    <w:rsid w:val="00B579BF"/>
    <w:rsid w:val="00B61917"/>
    <w:rsid w:val="00B73197"/>
    <w:rsid w:val="00BA1F2F"/>
    <w:rsid w:val="00BD22E9"/>
    <w:rsid w:val="00BF06F8"/>
    <w:rsid w:val="00BF7109"/>
    <w:rsid w:val="00C17A95"/>
    <w:rsid w:val="00C506EF"/>
    <w:rsid w:val="00C50ACB"/>
    <w:rsid w:val="00C50B82"/>
    <w:rsid w:val="00CC505D"/>
    <w:rsid w:val="00CF3F21"/>
    <w:rsid w:val="00CF56F6"/>
    <w:rsid w:val="00D31500"/>
    <w:rsid w:val="00D332A8"/>
    <w:rsid w:val="00D719D9"/>
    <w:rsid w:val="00D95D95"/>
    <w:rsid w:val="00DC46EB"/>
    <w:rsid w:val="00DD1C95"/>
    <w:rsid w:val="00DE3882"/>
    <w:rsid w:val="00E31A0D"/>
    <w:rsid w:val="00E4048A"/>
    <w:rsid w:val="00EA7DE8"/>
    <w:rsid w:val="00EB5B49"/>
    <w:rsid w:val="00ED2B29"/>
    <w:rsid w:val="00F0664D"/>
    <w:rsid w:val="00F078FB"/>
    <w:rsid w:val="00F159B9"/>
    <w:rsid w:val="00F403CC"/>
    <w:rsid w:val="00F57BBD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65699"/>
  <w15:chartTrackingRefBased/>
  <w15:docId w15:val="{B802BF22-E0F2-4728-A558-4C6D83A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07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CA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D95D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514">
          <w:marLeft w:val="0"/>
          <w:marRight w:val="0"/>
          <w:marTop w:val="0"/>
          <w:marBottom w:val="0"/>
          <w:divBdr>
            <w:top w:val="single" w:sz="8" w:space="0" w:color="7BB1D2"/>
            <w:left w:val="single" w:sz="8" w:space="0" w:color="7BB1D2"/>
            <w:bottom w:val="single" w:sz="8" w:space="0" w:color="7BB1D2"/>
            <w:right w:val="single" w:sz="8" w:space="0" w:color="7BB1D2"/>
          </w:divBdr>
          <w:divsChild>
            <w:div w:id="705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2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Office@TherapyInYourHome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1200</CharactersWithSpaces>
  <SharedDoc>false</SharedDoc>
  <HLinks>
    <vt:vector size="6" baseType="variant">
      <vt:variant>
        <vt:i4>4325409</vt:i4>
      </vt:variant>
      <vt:variant>
        <vt:i4>0</vt:i4>
      </vt:variant>
      <vt:variant>
        <vt:i4>0</vt:i4>
      </vt:variant>
      <vt:variant>
        <vt:i4>5</vt:i4>
      </vt:variant>
      <vt:variant>
        <vt:lpwstr>mailto: Office@TherapyInYourHome.net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 Natad</dc:creator>
  <cp:keywords/>
  <cp:lastModifiedBy>Julie Groves</cp:lastModifiedBy>
  <cp:revision>2</cp:revision>
  <dcterms:created xsi:type="dcterms:W3CDTF">2017-10-28T21:12:00Z</dcterms:created>
  <dcterms:modified xsi:type="dcterms:W3CDTF">2017-10-28T21:12:00Z</dcterms:modified>
</cp:coreProperties>
</file>