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FC" w:rsidRPr="00B76343" w:rsidRDefault="005F13FC" w:rsidP="005F13FC">
      <w:pPr>
        <w:rPr>
          <w:b/>
          <w:color w:val="000000"/>
        </w:rPr>
      </w:pPr>
      <w:r w:rsidRPr="00B76343">
        <w:rPr>
          <w:b/>
          <w:color w:val="000000"/>
        </w:rPr>
        <w:t>An evaluation of this ______   year-old was requested by:</w:t>
      </w:r>
    </w:p>
    <w:p w:rsidR="005F13FC" w:rsidRPr="006B1D3C" w:rsidRDefault="005F13FC" w:rsidP="005F13FC">
      <w:pPr>
        <w:rPr>
          <w:color w:val="000000"/>
        </w:rPr>
      </w:pPr>
      <w:r w:rsidRPr="00B76343">
        <w:rPr>
          <w:b/>
          <w:color w:val="000000"/>
        </w:rPr>
        <w:t>to assess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Pr="006B1D3C">
        <w:rPr>
          <w:color w:val="000000"/>
        </w:rPr>
        <w:t xml:space="preserve"> known </w:t>
      </w:r>
      <w:r w:rsidR="002A7C48">
        <w:rPr>
          <w:color w:val="000000"/>
        </w:rPr>
        <w:t>presently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Other factors impacting function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6B1D3C" w:rsidRPr="006B1D3C" w:rsidRDefault="00956FB0" w:rsidP="005F13FC">
      <w:pPr>
        <w:rPr>
          <w:color w:val="000000"/>
        </w:rPr>
      </w:pPr>
      <w:r>
        <w:rPr>
          <w:b/>
          <w:color w:val="000000"/>
        </w:rPr>
        <w:t>History</w:t>
      </w:r>
      <w:r w:rsidR="005F13FC" w:rsidRPr="006B1D3C">
        <w:rPr>
          <w:color w:val="000000"/>
        </w:rPr>
        <w:t xml:space="preserve">:   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 xml:space="preserve">Currently living in                                        </w:t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Pr="006B1D3C">
        <w:rPr>
          <w:color w:val="000000"/>
        </w:rPr>
        <w:t xml:space="preserve"> with:</w:t>
      </w:r>
    </w:p>
    <w:p w:rsidR="005F13FC" w:rsidRPr="006B1D3C" w:rsidRDefault="005F13FC" w:rsidP="005F13FC">
      <w:pPr>
        <w:rPr>
          <w:color w:val="000000"/>
        </w:rPr>
      </w:pPr>
    </w:p>
    <w:p w:rsidR="005F13FC" w:rsidRDefault="005F13FC" w:rsidP="005F13FC">
      <w:pPr>
        <w:rPr>
          <w:color w:val="000000"/>
        </w:rPr>
      </w:pPr>
      <w:r w:rsidRPr="006B1D3C">
        <w:rPr>
          <w:b/>
          <w:color w:val="000000"/>
        </w:rPr>
        <w:t>Current Functional Status</w:t>
      </w:r>
      <w:r w:rsidRPr="006B1D3C">
        <w:rPr>
          <w:color w:val="000000"/>
        </w:rPr>
        <w:t>:</w:t>
      </w:r>
    </w:p>
    <w:p w:rsidR="00956FB0" w:rsidRDefault="00956FB0" w:rsidP="005F13FC">
      <w:pPr>
        <w:rPr>
          <w:color w:val="000000"/>
        </w:rPr>
      </w:pPr>
      <w:r>
        <w:rPr>
          <w:color w:val="000000"/>
        </w:rPr>
        <w:t>ADLS</w:t>
      </w:r>
    </w:p>
    <w:p w:rsidR="00956FB0" w:rsidRDefault="00956FB0" w:rsidP="005F13FC">
      <w:pPr>
        <w:rPr>
          <w:color w:val="000000"/>
        </w:rPr>
      </w:pPr>
      <w:r>
        <w:rPr>
          <w:color w:val="000000"/>
        </w:rPr>
        <w:t xml:space="preserve">   Include sleep, eating, transitions</w:t>
      </w:r>
    </w:p>
    <w:p w:rsidR="00956FB0" w:rsidRDefault="00956FB0" w:rsidP="005F13FC">
      <w:pPr>
        <w:rPr>
          <w:color w:val="000000"/>
        </w:rPr>
      </w:pPr>
      <w:r>
        <w:rPr>
          <w:color w:val="000000"/>
        </w:rPr>
        <w:t>Communication</w:t>
      </w:r>
    </w:p>
    <w:p w:rsidR="00956FB0" w:rsidRDefault="00956FB0" w:rsidP="005F13FC">
      <w:pPr>
        <w:rPr>
          <w:color w:val="000000"/>
        </w:rPr>
      </w:pPr>
      <w:r>
        <w:rPr>
          <w:color w:val="000000"/>
        </w:rPr>
        <w:t>Gross Motor</w:t>
      </w:r>
    </w:p>
    <w:p w:rsidR="00956FB0" w:rsidRDefault="00956FB0" w:rsidP="005F13FC">
      <w:pPr>
        <w:rPr>
          <w:color w:val="000000"/>
        </w:rPr>
      </w:pPr>
      <w:r>
        <w:rPr>
          <w:color w:val="000000"/>
        </w:rPr>
        <w:t>Fine Motor</w:t>
      </w:r>
    </w:p>
    <w:p w:rsidR="00956FB0" w:rsidRDefault="00956FB0" w:rsidP="005F13FC">
      <w:pPr>
        <w:rPr>
          <w:color w:val="000000"/>
        </w:rPr>
      </w:pPr>
      <w:r>
        <w:rPr>
          <w:color w:val="000000"/>
        </w:rPr>
        <w:t>Sensory Processing</w:t>
      </w:r>
    </w:p>
    <w:p w:rsidR="00956FB0" w:rsidRDefault="00956FB0" w:rsidP="005F13FC">
      <w:pPr>
        <w:rPr>
          <w:color w:val="000000"/>
        </w:rPr>
      </w:pPr>
      <w:r>
        <w:rPr>
          <w:color w:val="000000"/>
        </w:rPr>
        <w:t>Parental and Sibling Coping</w:t>
      </w:r>
    </w:p>
    <w:p w:rsidR="005F13FC" w:rsidRPr="006B1D3C" w:rsidRDefault="00956FB0" w:rsidP="005F13FC">
      <w:pPr>
        <w:rPr>
          <w:color w:val="000000"/>
        </w:rPr>
      </w:pPr>
      <w:r>
        <w:rPr>
          <w:color w:val="000000"/>
        </w:rPr>
        <w:t>School and other Community Functions</w:t>
      </w:r>
    </w:p>
    <w:p w:rsidR="005F13FC" w:rsidRDefault="005F13FC" w:rsidP="005F13FC">
      <w:pPr>
        <w:rPr>
          <w:color w:val="000000"/>
        </w:rPr>
      </w:pPr>
      <w:r w:rsidRPr="006B1D3C">
        <w:rPr>
          <w:color w:val="000000"/>
        </w:rPr>
        <w:t>Socialization</w:t>
      </w:r>
    </w:p>
    <w:p w:rsidR="00956FB0" w:rsidRDefault="00956FB0" w:rsidP="005F13FC">
      <w:pPr>
        <w:rPr>
          <w:color w:val="000000"/>
        </w:rPr>
      </w:pPr>
      <w:r>
        <w:rPr>
          <w:color w:val="000000"/>
        </w:rPr>
        <w:t>Client’s assessment of self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Treatment provided today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Assessment:</w:t>
      </w:r>
    </w:p>
    <w:p w:rsidR="005F13FC" w:rsidRDefault="005F13FC" w:rsidP="005F13FC">
      <w:pPr>
        <w:rPr>
          <w:color w:val="000000"/>
        </w:rPr>
      </w:pPr>
    </w:p>
    <w:p w:rsidR="007E5000" w:rsidRDefault="007E5000" w:rsidP="005F13FC">
      <w:pPr>
        <w:rPr>
          <w:color w:val="000000"/>
        </w:rPr>
      </w:pPr>
    </w:p>
    <w:p w:rsidR="007E5000" w:rsidRDefault="007E5000" w:rsidP="005F13FC">
      <w:pPr>
        <w:rPr>
          <w:color w:val="000000"/>
        </w:rPr>
      </w:pPr>
    </w:p>
    <w:p w:rsidR="007E5000" w:rsidRPr="006B1D3C" w:rsidRDefault="007E5000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 xml:space="preserve">Problem List: </w:t>
      </w:r>
    </w:p>
    <w:p w:rsidR="006B1D3C" w:rsidRDefault="006B1D3C" w:rsidP="005F13FC">
      <w:pPr>
        <w:rPr>
          <w:b/>
          <w:color w:val="000000"/>
        </w:rPr>
      </w:pPr>
    </w:p>
    <w:p w:rsidR="007E5000" w:rsidRDefault="007E5000" w:rsidP="005F13FC">
      <w:pPr>
        <w:rPr>
          <w:b/>
          <w:color w:val="000000"/>
        </w:rPr>
      </w:pPr>
    </w:p>
    <w:p w:rsidR="007E5000" w:rsidRPr="006B1D3C" w:rsidRDefault="007E5000" w:rsidP="005F13FC">
      <w:pPr>
        <w:rPr>
          <w:b/>
          <w:color w:val="000000"/>
        </w:rPr>
      </w:pPr>
    </w:p>
    <w:p w:rsidR="005F13FC" w:rsidRPr="00B76343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Recommendations:</w:t>
      </w:r>
    </w:p>
    <w:p w:rsidR="005F13FC" w:rsidRDefault="005F13FC" w:rsidP="005F13FC">
      <w:pPr>
        <w:rPr>
          <w:color w:val="000000"/>
        </w:rPr>
      </w:pPr>
    </w:p>
    <w:p w:rsidR="007E5000" w:rsidRDefault="007E5000" w:rsidP="005F13FC">
      <w:pPr>
        <w:rPr>
          <w:color w:val="000000"/>
        </w:rPr>
      </w:pPr>
    </w:p>
    <w:p w:rsidR="007E5000" w:rsidRPr="006B1D3C" w:rsidRDefault="007E5000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Plan:</w:t>
      </w:r>
      <w:r w:rsidRPr="006B1D3C">
        <w:rPr>
          <w:color w:val="000000"/>
        </w:rPr>
        <w:t xml:space="preserve">  Frequency, Duration</w:t>
      </w:r>
    </w:p>
    <w:p w:rsidR="006B1D3C" w:rsidRPr="006B1D3C" w:rsidRDefault="006B1D3C" w:rsidP="005F13FC">
      <w:pPr>
        <w:rPr>
          <w:color w:val="000000"/>
        </w:rPr>
      </w:pPr>
    </w:p>
    <w:p w:rsidR="00697647" w:rsidRDefault="00B76343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2A7C48">
        <w:rPr>
          <w:b/>
        </w:rPr>
        <w:t>Short Term Goal:</w:t>
      </w:r>
      <w:r w:rsidR="00697647">
        <w:rPr>
          <w:b/>
          <w:sz w:val="22"/>
        </w:rPr>
        <w:t xml:space="preserve"> (what performance will change; measured how, with how much assist, under what conditions, for how long):</w:t>
      </w:r>
    </w:p>
    <w:p w:rsidR="00697647" w:rsidRDefault="00697647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162482" w:rsidRDefault="00B76343" w:rsidP="007E5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  <w:r w:rsidRPr="002A7C48">
        <w:rPr>
          <w:b/>
        </w:rPr>
        <w:t>Long Term Goal</w:t>
      </w:r>
      <w:r w:rsidR="00BF7109" w:rsidRPr="002A7C48">
        <w:rPr>
          <w:b/>
        </w:rPr>
        <w:t xml:space="preserve">: </w:t>
      </w:r>
    </w:p>
    <w:p w:rsidR="007E5000" w:rsidRDefault="007E5000" w:rsidP="007E5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</w:p>
    <w:p w:rsidR="007E5000" w:rsidRPr="007E5000" w:rsidRDefault="007E5000" w:rsidP="007E5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</w:p>
    <w:p w:rsidR="00162482" w:rsidRDefault="00162482" w:rsidP="00162482">
      <w:pPr>
        <w:rPr>
          <w:b/>
        </w:rPr>
      </w:pPr>
      <w:r w:rsidRPr="00A3124A">
        <w:rPr>
          <w:b/>
        </w:rPr>
        <w:t>PATIENT SPECIFIC FUNCTIONAL SCALE</w:t>
      </w:r>
      <w:r>
        <w:rPr>
          <w:b/>
        </w:rPr>
        <w:t xml:space="preserve"> </w:t>
      </w:r>
      <w:r w:rsidR="00C307B6">
        <w:rPr>
          <w:b/>
        </w:rPr>
        <w:t xml:space="preserve"> </w:t>
      </w:r>
    </w:p>
    <w:p w:rsidR="00162482" w:rsidRPr="00A75BDF" w:rsidRDefault="00162482" w:rsidP="00162482">
      <w:pPr>
        <w:rPr>
          <w:sz w:val="20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2726"/>
        <w:gridCol w:w="1489"/>
        <w:gridCol w:w="1800"/>
      </w:tblGrid>
      <w:tr w:rsidR="00162482" w:rsidRPr="00A75BDF" w:rsidTr="00497D53">
        <w:trPr>
          <w:trHeight w:val="1418"/>
        </w:trPr>
        <w:tc>
          <w:tcPr>
            <w:tcW w:w="4713" w:type="dxa"/>
            <w:shd w:val="clear" w:color="auto" w:fill="auto"/>
          </w:tcPr>
          <w:p w:rsidR="00162482" w:rsidRPr="00663B4C" w:rsidRDefault="00162482" w:rsidP="00497D53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>I’m going to ask you to identify up to</w:t>
            </w:r>
            <w:r w:rsidRPr="00663B4C">
              <w:rPr>
                <w:b/>
                <w:sz w:val="22"/>
                <w:szCs w:val="22"/>
              </w:rPr>
              <w:t xml:space="preserve"> three important activities and areas of participation </w:t>
            </w:r>
            <w:r w:rsidRPr="00663B4C">
              <w:rPr>
                <w:sz w:val="22"/>
                <w:szCs w:val="22"/>
              </w:rPr>
              <w:t xml:space="preserve">that you are unable to do or are having difficulty with as a result of the problems you described. </w:t>
            </w:r>
          </w:p>
          <w:p w:rsidR="00162482" w:rsidRPr="00663B4C" w:rsidRDefault="00162482" w:rsidP="00497D53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 xml:space="preserve">10 = </w:t>
            </w:r>
            <w:proofErr w:type="gramStart"/>
            <w:r w:rsidRPr="00663B4C">
              <w:rPr>
                <w:sz w:val="22"/>
                <w:szCs w:val="22"/>
              </w:rPr>
              <w:t>unable  0</w:t>
            </w:r>
            <w:proofErr w:type="gramEnd"/>
            <w:r w:rsidRPr="00663B4C">
              <w:rPr>
                <w:sz w:val="22"/>
                <w:szCs w:val="22"/>
              </w:rPr>
              <w:t xml:space="preserve"> = fully able  </w:t>
            </w:r>
          </w:p>
          <w:p w:rsidR="00162482" w:rsidRPr="00D36CD8" w:rsidRDefault="00162482" w:rsidP="00497D53">
            <w:pPr>
              <w:rPr>
                <w:sz w:val="20"/>
                <w:szCs w:val="20"/>
              </w:rPr>
            </w:pPr>
            <w:r w:rsidRPr="00663B4C">
              <w:rPr>
                <w:sz w:val="22"/>
                <w:szCs w:val="22"/>
              </w:rPr>
              <w:t>(This is not a problem list, these are areas of engagement, what the client DOES that is not up to par.)  Convert the 0-10 scale to %: i.e. 3 = 30%</w:t>
            </w:r>
          </w:p>
        </w:tc>
        <w:tc>
          <w:tcPr>
            <w:tcW w:w="2726" w:type="dxa"/>
            <w:shd w:val="clear" w:color="auto" w:fill="auto"/>
          </w:tcPr>
          <w:p w:rsidR="00162482" w:rsidRPr="00663B4C" w:rsidRDefault="00162482" w:rsidP="00497D53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>We may want to compare how you’re doing after therapy, so on a scale of</w:t>
            </w:r>
          </w:p>
          <w:p w:rsidR="00162482" w:rsidRPr="009D66B9" w:rsidRDefault="00162482" w:rsidP="00497D53">
            <w:pPr>
              <w:rPr>
                <w:b/>
                <w:sz w:val="20"/>
                <w:szCs w:val="20"/>
              </w:rPr>
            </w:pPr>
            <w:r w:rsidRPr="00663B4C">
              <w:rPr>
                <w:sz w:val="22"/>
                <w:szCs w:val="22"/>
              </w:rPr>
              <w:t xml:space="preserve"> 0 to 10, (10 = unable to do activity),</w:t>
            </w:r>
            <w:r w:rsidRPr="00663B4C">
              <w:rPr>
                <w:b/>
                <w:sz w:val="22"/>
                <w:szCs w:val="22"/>
              </w:rPr>
              <w:t xml:space="preserve"> HOW MUCH does this problem interfere with the activities or participation?</w:t>
            </w:r>
            <w:r w:rsidRPr="009D66B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  <w:shd w:val="clear" w:color="auto" w:fill="auto"/>
          </w:tcPr>
          <w:p w:rsidR="00162482" w:rsidRDefault="00162482" w:rsidP="00497D53">
            <w:r w:rsidRPr="00663B4C">
              <w:rPr>
                <w:sz w:val="22"/>
                <w:szCs w:val="22"/>
              </w:rPr>
              <w:t>You, therapists, list your goal for each area</w:t>
            </w:r>
            <w:r>
              <w:t xml:space="preserve"> </w:t>
            </w:r>
          </w:p>
          <w:p w:rsidR="00162482" w:rsidRPr="00663B4C" w:rsidRDefault="00162482" w:rsidP="00497D53">
            <w:pPr>
              <w:rPr>
                <w:sz w:val="22"/>
                <w:szCs w:val="22"/>
              </w:rPr>
            </w:pPr>
            <w:r>
              <w:t>(</w:t>
            </w:r>
            <w:r w:rsidRPr="00663B4C">
              <w:rPr>
                <w:sz w:val="22"/>
                <w:szCs w:val="22"/>
              </w:rPr>
              <w:t>0 = fully able</w:t>
            </w:r>
            <w:r>
              <w:t>)</w:t>
            </w:r>
          </w:p>
        </w:tc>
        <w:tc>
          <w:tcPr>
            <w:tcW w:w="1800" w:type="dxa"/>
            <w:shd w:val="clear" w:color="auto" w:fill="auto"/>
          </w:tcPr>
          <w:p w:rsidR="00162482" w:rsidRDefault="00D4001F" w:rsidP="00497D53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At </w:t>
            </w:r>
            <w:r w:rsidR="00162482" w:rsidRPr="00A7305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D/C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or re-eval</w:t>
            </w:r>
            <w:bookmarkStart w:id="0" w:name="_GoBack"/>
            <w:bookmarkEnd w:id="0"/>
          </w:p>
          <w:p w:rsidR="00162482" w:rsidRPr="00663B4C" w:rsidRDefault="00162482" w:rsidP="00497D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Today how would</w:t>
            </w:r>
            <w:r w:rsidRPr="00663B4C">
              <w:rPr>
                <w:rFonts w:ascii="Calibri" w:hAnsi="Calibri" w:cs="Calibri"/>
                <w:sz w:val="20"/>
                <w:szCs w:val="20"/>
              </w:rPr>
              <w:t xml:space="preserve"> you rank the original activities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(see column 1) we first discussed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from  </w:t>
            </w:r>
            <w:r w:rsidRPr="00663B4C">
              <w:rPr>
                <w:rFonts w:ascii="Calibri" w:hAnsi="Calibri" w:cs="Calibri"/>
                <w:sz w:val="20"/>
                <w:szCs w:val="20"/>
              </w:rPr>
              <w:t>0</w:t>
            </w:r>
            <w:proofErr w:type="gramEnd"/>
            <w:r w:rsidRPr="00663B4C">
              <w:rPr>
                <w:rFonts w:ascii="Calibri" w:hAnsi="Calibri" w:cs="Calibri"/>
                <w:sz w:val="20"/>
                <w:szCs w:val="20"/>
              </w:rPr>
              <w:t xml:space="preserve"> to 10 </w:t>
            </w:r>
          </w:p>
          <w:p w:rsidR="00162482" w:rsidRPr="00326020" w:rsidRDefault="00162482" w:rsidP="00497D53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</w:t>
            </w:r>
            <w:r w:rsidRPr="00663B4C">
              <w:rPr>
                <w:rFonts w:ascii="Calibri" w:hAnsi="Calibri" w:cs="Calibri"/>
                <w:sz w:val="20"/>
                <w:szCs w:val="20"/>
              </w:rPr>
              <w:t xml:space="preserve"> = fully able</w:t>
            </w:r>
            <w:r>
              <w:rPr>
                <w:rFonts w:cs="Calibri"/>
                <w:sz w:val="16"/>
              </w:rPr>
              <w:t>)</w:t>
            </w:r>
          </w:p>
        </w:tc>
      </w:tr>
      <w:tr w:rsidR="00162482" w:rsidRPr="00A75BDF" w:rsidTr="00497D53">
        <w:trPr>
          <w:trHeight w:val="890"/>
        </w:trPr>
        <w:tc>
          <w:tcPr>
            <w:tcW w:w="4713" w:type="dxa"/>
            <w:shd w:val="clear" w:color="auto" w:fill="auto"/>
          </w:tcPr>
          <w:p w:rsidR="00162482" w:rsidRPr="00A75BD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162482" w:rsidRPr="00A75BD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162482" w:rsidRPr="00A75BD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  <w:p w:rsidR="00162482" w:rsidRPr="0040109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</w:tc>
        <w:tc>
          <w:tcPr>
            <w:tcW w:w="2726" w:type="dxa"/>
            <w:shd w:val="clear" w:color="auto" w:fill="auto"/>
          </w:tcPr>
          <w:p w:rsidR="00162482" w:rsidRPr="00A75BD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162482" w:rsidRPr="00A75BD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162482" w:rsidRPr="00BE1E89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</w:p>
        </w:tc>
        <w:tc>
          <w:tcPr>
            <w:tcW w:w="1489" w:type="dxa"/>
            <w:shd w:val="clear" w:color="auto" w:fill="auto"/>
          </w:tcPr>
          <w:p w:rsidR="00162482" w:rsidRPr="00A75BD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162482" w:rsidRPr="00A75BD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162482" w:rsidRPr="00A75BDF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</w:tc>
        <w:tc>
          <w:tcPr>
            <w:tcW w:w="1800" w:type="dxa"/>
            <w:shd w:val="clear" w:color="auto" w:fill="auto"/>
          </w:tcPr>
          <w:p w:rsidR="00162482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1.</w:t>
            </w:r>
          </w:p>
          <w:p w:rsidR="00162482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162482" w:rsidRPr="00BE1E89" w:rsidRDefault="00162482" w:rsidP="00497D53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162482" w:rsidRPr="00A75BDF" w:rsidTr="00497D53">
        <w:trPr>
          <w:trHeight w:val="890"/>
        </w:trPr>
        <w:tc>
          <w:tcPr>
            <w:tcW w:w="4713" w:type="dxa"/>
            <w:shd w:val="clear" w:color="auto" w:fill="auto"/>
          </w:tcPr>
          <w:p w:rsidR="00162482" w:rsidRPr="00162482" w:rsidRDefault="00162482" w:rsidP="00497D5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2482">
              <w:rPr>
                <w:rStyle w:val="s10"/>
                <w:rFonts w:ascii="Calibri" w:hAnsi="Calibri" w:cs="Arial"/>
                <w:b/>
                <w:color w:val="000000"/>
                <w:sz w:val="20"/>
                <w:szCs w:val="20"/>
              </w:rPr>
              <w:t>Totals:</w:t>
            </w:r>
            <w:r w:rsidRPr="00162482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162482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 add scores and divide by # activities:  i.e. If scores were 2 + 4 + 1 = 7,</w:t>
            </w:r>
            <w:r w:rsidRPr="00162482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162482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(or 20 + 40 + 10 = 70)</w:t>
            </w:r>
            <w:r w:rsidRPr="00162482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162482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divide by 3 activities, would be: 70/3 = 23%</w:t>
            </w:r>
          </w:p>
          <w:p w:rsidR="00162482" w:rsidRPr="00BE1E89" w:rsidRDefault="00162482" w:rsidP="00497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162482" w:rsidRPr="00BE1E89" w:rsidRDefault="00162482" w:rsidP="00497D53">
            <w:pPr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BE1E89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 xml:space="preserve">Total:  </w:t>
            </w:r>
          </w:p>
        </w:tc>
        <w:tc>
          <w:tcPr>
            <w:tcW w:w="1489" w:type="dxa"/>
            <w:shd w:val="clear" w:color="auto" w:fill="auto"/>
          </w:tcPr>
          <w:p w:rsidR="00162482" w:rsidRPr="00BE1E89" w:rsidRDefault="00162482" w:rsidP="00497D53">
            <w:pPr>
              <w:rPr>
                <w:b/>
                <w:sz w:val="16"/>
              </w:rPr>
            </w:pPr>
            <w:r w:rsidRPr="00BE1E89">
              <w:rPr>
                <w:b/>
                <w:sz w:val="16"/>
              </w:rPr>
              <w:t xml:space="preserve"> Total:  </w:t>
            </w:r>
          </w:p>
        </w:tc>
        <w:tc>
          <w:tcPr>
            <w:tcW w:w="1800" w:type="dxa"/>
            <w:shd w:val="clear" w:color="auto" w:fill="auto"/>
          </w:tcPr>
          <w:p w:rsidR="00162482" w:rsidRPr="00BE1E89" w:rsidRDefault="00162482" w:rsidP="00497D53">
            <w:pPr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BE1E89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>Total:</w:t>
            </w:r>
          </w:p>
        </w:tc>
      </w:tr>
      <w:tr w:rsidR="00162482" w:rsidRPr="00A75BDF" w:rsidTr="00497D53">
        <w:trPr>
          <w:trHeight w:val="314"/>
        </w:trPr>
        <w:tc>
          <w:tcPr>
            <w:tcW w:w="10728" w:type="dxa"/>
            <w:gridSpan w:val="4"/>
            <w:shd w:val="clear" w:color="auto" w:fill="auto"/>
          </w:tcPr>
          <w:p w:rsidR="00162482" w:rsidRPr="00D36CD8" w:rsidRDefault="00162482" w:rsidP="00497D53">
            <w:pPr>
              <w:rPr>
                <w:b/>
                <w:sz w:val="20"/>
                <w:szCs w:val="20"/>
              </w:rPr>
            </w:pPr>
            <w:r w:rsidRPr="00326020">
              <w:rPr>
                <w:sz w:val="20"/>
                <w:szCs w:val="20"/>
              </w:rPr>
              <w:t xml:space="preserve">EVAL QUESTION:  </w:t>
            </w:r>
            <w:r w:rsidRPr="00326020">
              <w:rPr>
                <w:b/>
                <w:sz w:val="20"/>
                <w:szCs w:val="20"/>
              </w:rPr>
              <w:t xml:space="preserve">How will you know if your therapy with us is making a difference?   </w:t>
            </w:r>
          </w:p>
        </w:tc>
      </w:tr>
      <w:tr w:rsidR="00162482" w:rsidRPr="00A75BDF" w:rsidTr="00497D53">
        <w:trPr>
          <w:trHeight w:val="259"/>
        </w:trPr>
        <w:tc>
          <w:tcPr>
            <w:tcW w:w="10728" w:type="dxa"/>
            <w:gridSpan w:val="4"/>
            <w:shd w:val="clear" w:color="auto" w:fill="auto"/>
          </w:tcPr>
          <w:p w:rsidR="00162482" w:rsidRDefault="00162482" w:rsidP="00497D53">
            <w:pPr>
              <w:rPr>
                <w:sz w:val="20"/>
                <w:szCs w:val="20"/>
              </w:rPr>
            </w:pPr>
            <w:r w:rsidRPr="00326020">
              <w:rPr>
                <w:sz w:val="20"/>
                <w:szCs w:val="20"/>
              </w:rPr>
              <w:t>PERIODIC QUESTION</w:t>
            </w:r>
            <w:r>
              <w:rPr>
                <w:sz w:val="20"/>
                <w:szCs w:val="20"/>
              </w:rPr>
              <w:t>:</w:t>
            </w:r>
            <w:r w:rsidRPr="00326020">
              <w:rPr>
                <w:sz w:val="20"/>
                <w:szCs w:val="20"/>
              </w:rPr>
              <w:t xml:space="preserve">  </w:t>
            </w:r>
            <w:r w:rsidRPr="00326020">
              <w:rPr>
                <w:b/>
                <w:sz w:val="20"/>
                <w:szCs w:val="20"/>
              </w:rPr>
              <w:t>How is your therapy with us is making a difference?</w:t>
            </w:r>
            <w:r w:rsidRPr="003260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Document this in progress notes</w:t>
            </w:r>
          </w:p>
          <w:p w:rsidR="00162482" w:rsidRPr="00326020" w:rsidRDefault="00162482" w:rsidP="00497D53">
            <w:pPr>
              <w:rPr>
                <w:sz w:val="20"/>
                <w:szCs w:val="20"/>
              </w:rPr>
            </w:pPr>
          </w:p>
        </w:tc>
      </w:tr>
    </w:tbl>
    <w:p w:rsidR="00B76343" w:rsidRDefault="00B76343" w:rsidP="00162482">
      <w:pPr>
        <w:rPr>
          <w:b/>
          <w:sz w:val="22"/>
        </w:rPr>
      </w:pPr>
    </w:p>
    <w:p w:rsidR="00B76343" w:rsidRPr="003E133D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76343" w:rsidRDefault="00920F10" w:rsidP="00B76343">
      <w:pPr>
        <w:pBdr>
          <w:bottom w:val="single" w:sz="4" w:space="1" w:color="auto"/>
        </w:pBdr>
        <w:rPr>
          <w:color w:val="000000"/>
        </w:rPr>
      </w:pPr>
      <w:r>
        <w:rPr>
          <w:b/>
          <w:color w:val="000000"/>
        </w:rPr>
        <w:t xml:space="preserve"> </w:t>
      </w:r>
      <w:r w:rsidR="002041F4">
        <w:rPr>
          <w:b/>
          <w:color w:val="000000"/>
        </w:rPr>
        <w:t xml:space="preserve">Therapist Signature:                                                     Date:  </w:t>
      </w:r>
    </w:p>
    <w:p w:rsidR="00B76343" w:rsidRDefault="00B76343" w:rsidP="00B76343">
      <w:pPr>
        <w:pBdr>
          <w:bottom w:val="single" w:sz="4" w:space="1" w:color="auto"/>
        </w:pBdr>
        <w:rPr>
          <w:color w:val="000000"/>
        </w:rPr>
      </w:pPr>
    </w:p>
    <w:p w:rsidR="007E5000" w:rsidRDefault="007E5000" w:rsidP="00B76343">
      <w:pPr>
        <w:pBdr>
          <w:bottom w:val="single" w:sz="4" w:space="1" w:color="auto"/>
        </w:pBdr>
        <w:rPr>
          <w:color w:val="000000"/>
        </w:rPr>
      </w:pPr>
    </w:p>
    <w:p w:rsidR="007E5000" w:rsidRDefault="007E5000" w:rsidP="00B76343">
      <w:pPr>
        <w:pBdr>
          <w:bottom w:val="single" w:sz="4" w:space="1" w:color="auto"/>
        </w:pBdr>
        <w:rPr>
          <w:color w:val="000000"/>
        </w:rPr>
      </w:pPr>
    </w:p>
    <w:p w:rsidR="007E5000" w:rsidRDefault="007E5000" w:rsidP="00B76343">
      <w:pPr>
        <w:pBdr>
          <w:bottom w:val="single" w:sz="4" w:space="1" w:color="auto"/>
        </w:pBdr>
        <w:rPr>
          <w:color w:val="000000"/>
        </w:rPr>
      </w:pPr>
    </w:p>
    <w:p w:rsidR="00B76343" w:rsidRPr="003E133D" w:rsidRDefault="00B76343" w:rsidP="00B76343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</w:t>
      </w:r>
      <w:r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</w:p>
    <w:p w:rsidR="00B76343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B76343" w:rsidRPr="003F3EFD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76343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B76343" w:rsidRPr="003F3EFD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76343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:rsidR="00B76343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76343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76343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76343" w:rsidRPr="00590B33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76343" w:rsidRPr="00B75395" w:rsidRDefault="00B76343" w:rsidP="00B76343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591F0E">
        <w:rPr>
          <w:b/>
        </w:rPr>
        <w:t>Physician’s Name</w:t>
      </w:r>
      <w:r>
        <w:rPr>
          <w:b/>
          <w:sz w:val="22"/>
        </w:rPr>
        <w:t xml:space="preserve">:      </w:t>
      </w:r>
      <w:r w:rsidRPr="003F3EFD">
        <w:rPr>
          <w:sz w:val="22"/>
        </w:rPr>
        <w:t>______________________________</w:t>
      </w:r>
      <w:r w:rsidR="008F7ADF">
        <w:rPr>
          <w:sz w:val="22"/>
        </w:rPr>
        <w:t xml:space="preserve">__________ </w:t>
      </w:r>
      <w:proofErr w:type="gramStart"/>
      <w:r w:rsidR="008F7ADF">
        <w:rPr>
          <w:b/>
          <w:sz w:val="22"/>
        </w:rPr>
        <w:t>Date:</w:t>
      </w:r>
      <w:r w:rsidR="008F7ADF">
        <w:rPr>
          <w:sz w:val="22"/>
        </w:rPr>
        <w:t>_</w:t>
      </w:r>
      <w:proofErr w:type="gramEnd"/>
      <w:r w:rsidR="008F7ADF">
        <w:rPr>
          <w:sz w:val="22"/>
        </w:rPr>
        <w:t xml:space="preserve">______________________ </w:t>
      </w:r>
      <w:r w:rsidRPr="003F3EFD">
        <w:rPr>
          <w:sz w:val="22"/>
        </w:rPr>
        <w:t xml:space="preserve"> </w:t>
      </w:r>
    </w:p>
    <w:p w:rsidR="00B76343" w:rsidRPr="003F3EFD" w:rsidRDefault="00B76343" w:rsidP="00B7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                                    </w:t>
      </w:r>
      <w:r>
        <w:rPr>
          <w:b/>
          <w:sz w:val="22"/>
        </w:rPr>
        <w:t xml:space="preserve"> </w:t>
      </w:r>
      <w:r w:rsidRPr="003F3EFD">
        <w:rPr>
          <w:b/>
          <w:sz w:val="22"/>
        </w:rPr>
        <w:t xml:space="preserve">                  </w:t>
      </w:r>
      <w:r>
        <w:rPr>
          <w:b/>
          <w:sz w:val="22"/>
        </w:rPr>
        <w:tab/>
      </w:r>
    </w:p>
    <w:p w:rsidR="00B76343" w:rsidRPr="00590B33" w:rsidRDefault="00B76343" w:rsidP="00B76343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  <w:r w:rsidRPr="00590B33">
        <w:rPr>
          <w:b/>
        </w:rPr>
        <w:t>Physician Signature:</w:t>
      </w:r>
      <w:r>
        <w:rPr>
          <w:b/>
        </w:rPr>
        <w:t xml:space="preserve"> </w:t>
      </w:r>
      <w:r w:rsidRPr="003F3EFD">
        <w:rPr>
          <w:sz w:val="22"/>
        </w:rPr>
        <w:t>______________________________</w:t>
      </w:r>
      <w:r>
        <w:rPr>
          <w:sz w:val="22"/>
        </w:rPr>
        <w:t>_____________________</w:t>
      </w:r>
      <w:r w:rsidRPr="003F3EFD">
        <w:rPr>
          <w:sz w:val="22"/>
        </w:rPr>
        <w:t xml:space="preserve">   </w:t>
      </w:r>
    </w:p>
    <w:p w:rsidR="00B76343" w:rsidRDefault="00B76343" w:rsidP="00B76343">
      <w:pPr>
        <w:rPr>
          <w:b/>
          <w:sz w:val="32"/>
        </w:rPr>
      </w:pPr>
    </w:p>
    <w:p w:rsidR="00B76343" w:rsidRPr="007E5000" w:rsidRDefault="00B76343" w:rsidP="007E5000">
      <w:pPr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</w:p>
    <w:sectPr w:rsidR="00B76343" w:rsidRPr="007E5000" w:rsidSect="006B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41" w:rsidRDefault="00767741">
      <w:r>
        <w:separator/>
      </w:r>
    </w:p>
  </w:endnote>
  <w:endnote w:type="continuationSeparator" w:id="0">
    <w:p w:rsidR="00767741" w:rsidRDefault="0076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6B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Pr="00750316" w:rsidRDefault="00DC46EB" w:rsidP="006B1D3C">
    <w:pPr>
      <w:pStyle w:val="Footer"/>
      <w:ind w:right="360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68" w:rsidRDefault="00C1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41" w:rsidRDefault="00767741">
      <w:r>
        <w:separator/>
      </w:r>
    </w:p>
  </w:footnote>
  <w:footnote w:type="continuationSeparator" w:id="0">
    <w:p w:rsidR="00767741" w:rsidRDefault="0076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68" w:rsidRDefault="00C1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3C" w:rsidRDefault="006B1D3C" w:rsidP="005F13FC">
    <w:pPr>
      <w:pStyle w:val="Footer"/>
      <w:jc w:val="center"/>
    </w:pPr>
  </w:p>
  <w:p w:rsidR="006B1D3C" w:rsidRDefault="006B1D3C" w:rsidP="005F13FC">
    <w:pPr>
      <w:pStyle w:val="Footer"/>
      <w:jc w:val="center"/>
    </w:pPr>
  </w:p>
  <w:p w:rsidR="006B1D3C" w:rsidRDefault="006B1D3C" w:rsidP="006B1D3C">
    <w:pPr>
      <w:pStyle w:val="Footer"/>
      <w:jc w:val="right"/>
    </w:pPr>
    <w:r>
      <w:tab/>
    </w:r>
    <w:r w:rsidR="008F7ADF" w:rsidRPr="00B35167">
      <w:rPr>
        <w:noProof/>
        <w:sz w:val="28"/>
      </w:rPr>
      <w:drawing>
        <wp:inline distT="0" distB="0" distL="0" distR="0">
          <wp:extent cx="97155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3FC" w:rsidRPr="006B1D3C" w:rsidRDefault="005F13FC" w:rsidP="006B1D3C">
    <w:pPr>
      <w:pStyle w:val="Footer"/>
      <w:jc w:val="center"/>
    </w:pPr>
    <w:r w:rsidRPr="006B1D3C">
      <w:rPr>
        <w:b/>
        <w:bCs/>
      </w:rPr>
      <w:t>THERAPY IN YOUR HOME – OT, PT, ST</w:t>
    </w:r>
  </w:p>
  <w:p w:rsidR="005F13FC" w:rsidRPr="006B1D3C" w:rsidRDefault="006B1D3C" w:rsidP="005F13FC">
    <w:pPr>
      <w:pStyle w:val="Footer"/>
      <w:ind w:right="360"/>
      <w:jc w:val="center"/>
    </w:pPr>
    <w:r w:rsidRPr="006B1D3C">
      <w:rPr>
        <w:b/>
        <w:i/>
      </w:rPr>
      <w:t>OUTPATIENT</w:t>
    </w:r>
    <w:r w:rsidRPr="006B1D3C">
      <w:t xml:space="preserve"> </w:t>
    </w:r>
    <w:r w:rsidR="005F13FC" w:rsidRPr="006B1D3C">
      <w:t>OCCUPATIONAL, PHYSICAL, AND SPEECH THERAPY</w:t>
    </w:r>
  </w:p>
  <w:p w:rsidR="005F13FC" w:rsidRPr="006B1D3C" w:rsidRDefault="005F13FC" w:rsidP="006B1D3C">
    <w:pPr>
      <w:pStyle w:val="Footer"/>
      <w:ind w:right="360"/>
      <w:jc w:val="center"/>
    </w:pPr>
    <w:r w:rsidRPr="006B1D3C">
      <w:t>147 Vista Del Monte, Los Gatos, CA 95030</w:t>
    </w:r>
    <w:r w:rsidR="006B1D3C">
      <w:t xml:space="preserve"> </w:t>
    </w:r>
    <w:r w:rsidR="006B1D3C" w:rsidRPr="006B1D3C">
      <w:sym w:font="Wingdings" w:char="F09F"/>
    </w:r>
    <w:r w:rsidR="006B1D3C">
      <w:t xml:space="preserve"> </w:t>
    </w:r>
    <w:r w:rsidRPr="006B1D3C">
      <w:t xml:space="preserve">Phone (408) 358-0201 </w:t>
    </w:r>
    <w:r w:rsidRPr="006B1D3C">
      <w:sym w:font="Wingdings" w:char="F09F"/>
    </w:r>
    <w:r w:rsidRPr="006B1D3C">
      <w:t xml:space="preserve">  Fax (877) 334-0714</w:t>
    </w:r>
  </w:p>
  <w:p w:rsidR="005F13FC" w:rsidRDefault="005F13FC" w:rsidP="005F13FC">
    <w:pPr>
      <w:pStyle w:val="Footer"/>
      <w:ind w:right="360"/>
      <w:jc w:val="center"/>
    </w:pPr>
    <w:r w:rsidRPr="006B1D3C">
      <w:t xml:space="preserve">        TherapyInYourHome.net        </w:t>
    </w:r>
    <w:hyperlink r:id="rId2" w:history="1">
      <w:r w:rsidR="00C13468" w:rsidRPr="00756D9E">
        <w:rPr>
          <w:rStyle w:val="Hyperlink"/>
          <w:sz w:val="22"/>
          <w:szCs w:val="20"/>
        </w:rPr>
        <w:t xml:space="preserve"> Office</w:t>
      </w:r>
      <w:r w:rsidR="00C13468" w:rsidRPr="00756D9E">
        <w:rPr>
          <w:rStyle w:val="Hyperlink"/>
        </w:rPr>
        <w:t>@TherapyInYourHome.net</w:t>
      </w:r>
    </w:hyperlink>
  </w:p>
  <w:p w:rsidR="006C32C4" w:rsidRPr="006C32C4" w:rsidRDefault="006C32C4" w:rsidP="006C32C4">
    <w:pPr>
      <w:jc w:val="center"/>
      <w:rPr>
        <w:b/>
      </w:rPr>
    </w:pPr>
    <w:r w:rsidRPr="006C32C4">
      <w:rPr>
        <w:b/>
      </w:rPr>
      <w:t>THERAPY EVALUATION for Pediatric clients</w:t>
    </w:r>
  </w:p>
  <w:p w:rsidR="00B76343" w:rsidRPr="006B1D3C" w:rsidRDefault="00057C59" w:rsidP="00057C5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1346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13468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</w:t>
    </w:r>
  </w:p>
  <w:p w:rsidR="00B76343" w:rsidRDefault="002A7C48" w:rsidP="00B76343">
    <w:pPr>
      <w:pStyle w:val="Footer"/>
      <w:ind w:right="360"/>
      <w:rPr>
        <w:b/>
      </w:rPr>
    </w:pPr>
    <w:r>
      <w:rPr>
        <w:b/>
      </w:rPr>
      <w:t>Patient Name</w:t>
    </w:r>
    <w:r w:rsidR="00B76343" w:rsidRPr="0057300D">
      <w:rPr>
        <w:b/>
      </w:rPr>
      <w:t xml:space="preserve">: </w:t>
    </w:r>
    <w:r w:rsidR="00B76343" w:rsidRPr="0057300D">
      <w:rPr>
        <w:b/>
      </w:rPr>
      <w:tab/>
      <w:t xml:space="preserve">                               </w:t>
    </w:r>
    <w:r w:rsidR="00B76343">
      <w:rPr>
        <w:b/>
      </w:rPr>
      <w:t xml:space="preserve">                             </w:t>
    </w:r>
    <w:r w:rsidR="00B76343" w:rsidRPr="0057300D">
      <w:rPr>
        <w:b/>
      </w:rPr>
      <w:t xml:space="preserve">DOB: </w:t>
    </w:r>
    <w:r w:rsidR="00B76343" w:rsidRPr="0057300D">
      <w:rPr>
        <w:b/>
      </w:rPr>
      <w:tab/>
    </w:r>
    <w:r w:rsidR="00B76343">
      <w:rPr>
        <w:b/>
      </w:rPr>
      <w:t xml:space="preserve"> </w:t>
    </w:r>
    <w:r w:rsidR="00B76343" w:rsidRPr="0057300D">
      <w:rPr>
        <w:b/>
      </w:rPr>
      <w:t xml:space="preserve">DATE: </w:t>
    </w:r>
  </w:p>
  <w:p w:rsidR="001E7074" w:rsidRDefault="00B76343" w:rsidP="00057C59">
    <w:pPr>
      <w:pStyle w:val="Footer"/>
      <w:rPr>
        <w:b/>
        <w:color w:val="000000"/>
      </w:rPr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 Name &amp; Title:</w:t>
    </w:r>
    <w:r>
      <w:rPr>
        <w:b/>
        <w:color w:val="000000"/>
      </w:rPr>
      <w:tab/>
    </w:r>
    <w:r>
      <w:rPr>
        <w:b/>
        <w:color w:val="000000"/>
      </w:rPr>
      <w:tab/>
    </w:r>
    <w:r w:rsidR="00057C59">
      <w:rPr>
        <w:b/>
        <w:color w:val="000000"/>
      </w:rPr>
      <w:t xml:space="preserve">     </w:t>
    </w:r>
    <w:r w:rsidRPr="0057300D">
      <w:rPr>
        <w:b/>
        <w:color w:val="000000"/>
      </w:rPr>
      <w:t>Visit Length:</w:t>
    </w:r>
    <w:r w:rsidR="00057C59">
      <w:rPr>
        <w:b/>
        <w:color w:val="000000"/>
      </w:rPr>
      <w:t xml:space="preserve">    </w:t>
    </w:r>
  </w:p>
  <w:p w:rsidR="005F13FC" w:rsidRPr="00057C59" w:rsidRDefault="00057C59" w:rsidP="00057C59">
    <w:pPr>
      <w:pStyle w:val="Footer"/>
      <w:rPr>
        <w:b/>
        <w:color w:val="000000"/>
      </w:rPr>
    </w:pPr>
    <w:r>
      <w:rPr>
        <w:b/>
        <w:color w:val="00000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68" w:rsidRDefault="00C13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57C59"/>
    <w:rsid w:val="00072CA8"/>
    <w:rsid w:val="000B2219"/>
    <w:rsid w:val="000D7FC5"/>
    <w:rsid w:val="00136ADF"/>
    <w:rsid w:val="00155DB0"/>
    <w:rsid w:val="00162482"/>
    <w:rsid w:val="001811F0"/>
    <w:rsid w:val="001932A1"/>
    <w:rsid w:val="00194561"/>
    <w:rsid w:val="001A12B1"/>
    <w:rsid w:val="001B57E8"/>
    <w:rsid w:val="001E7074"/>
    <w:rsid w:val="002041F4"/>
    <w:rsid w:val="002235AC"/>
    <w:rsid w:val="00246621"/>
    <w:rsid w:val="00265F2E"/>
    <w:rsid w:val="002A7C48"/>
    <w:rsid w:val="002C7242"/>
    <w:rsid w:val="002D0632"/>
    <w:rsid w:val="002F4AE2"/>
    <w:rsid w:val="00321538"/>
    <w:rsid w:val="003605AC"/>
    <w:rsid w:val="003762B8"/>
    <w:rsid w:val="00390502"/>
    <w:rsid w:val="003A39D9"/>
    <w:rsid w:val="003D3ADD"/>
    <w:rsid w:val="003F57EB"/>
    <w:rsid w:val="00401252"/>
    <w:rsid w:val="00412D95"/>
    <w:rsid w:val="004429DA"/>
    <w:rsid w:val="00494381"/>
    <w:rsid w:val="00497D53"/>
    <w:rsid w:val="004A3BCF"/>
    <w:rsid w:val="004A5778"/>
    <w:rsid w:val="004C0D48"/>
    <w:rsid w:val="004C1651"/>
    <w:rsid w:val="00520A71"/>
    <w:rsid w:val="00537C3B"/>
    <w:rsid w:val="00554421"/>
    <w:rsid w:val="005602C6"/>
    <w:rsid w:val="00563C51"/>
    <w:rsid w:val="00572F04"/>
    <w:rsid w:val="0058528A"/>
    <w:rsid w:val="0059215C"/>
    <w:rsid w:val="005B081A"/>
    <w:rsid w:val="005B4424"/>
    <w:rsid w:val="005B65EE"/>
    <w:rsid w:val="005D2701"/>
    <w:rsid w:val="005F13FC"/>
    <w:rsid w:val="00613FA4"/>
    <w:rsid w:val="006174A5"/>
    <w:rsid w:val="00631E0E"/>
    <w:rsid w:val="00637F5C"/>
    <w:rsid w:val="00641081"/>
    <w:rsid w:val="00657514"/>
    <w:rsid w:val="00670C1E"/>
    <w:rsid w:val="0068703E"/>
    <w:rsid w:val="00691E08"/>
    <w:rsid w:val="00697647"/>
    <w:rsid w:val="006B1D3C"/>
    <w:rsid w:val="006B680E"/>
    <w:rsid w:val="006C32C4"/>
    <w:rsid w:val="006D5C7D"/>
    <w:rsid w:val="006E2FFB"/>
    <w:rsid w:val="006E412F"/>
    <w:rsid w:val="006E480C"/>
    <w:rsid w:val="006F49C2"/>
    <w:rsid w:val="00704CC4"/>
    <w:rsid w:val="00736EA3"/>
    <w:rsid w:val="00750316"/>
    <w:rsid w:val="00767741"/>
    <w:rsid w:val="007924B9"/>
    <w:rsid w:val="007B15FA"/>
    <w:rsid w:val="007B3A47"/>
    <w:rsid w:val="007B586A"/>
    <w:rsid w:val="007E0C1A"/>
    <w:rsid w:val="007E5000"/>
    <w:rsid w:val="0080090F"/>
    <w:rsid w:val="00847BD3"/>
    <w:rsid w:val="00851F64"/>
    <w:rsid w:val="00894AF0"/>
    <w:rsid w:val="008A0F18"/>
    <w:rsid w:val="008D0FF6"/>
    <w:rsid w:val="008D3E94"/>
    <w:rsid w:val="008F7ADF"/>
    <w:rsid w:val="00920F10"/>
    <w:rsid w:val="00954367"/>
    <w:rsid w:val="00956FB0"/>
    <w:rsid w:val="00993B59"/>
    <w:rsid w:val="00995944"/>
    <w:rsid w:val="009A47E5"/>
    <w:rsid w:val="009C2EB7"/>
    <w:rsid w:val="009C4C6A"/>
    <w:rsid w:val="009D2798"/>
    <w:rsid w:val="00A261BE"/>
    <w:rsid w:val="00A41A87"/>
    <w:rsid w:val="00AB1077"/>
    <w:rsid w:val="00AC6C53"/>
    <w:rsid w:val="00AD00A4"/>
    <w:rsid w:val="00AD335E"/>
    <w:rsid w:val="00B152D7"/>
    <w:rsid w:val="00B1630A"/>
    <w:rsid w:val="00B35167"/>
    <w:rsid w:val="00B41147"/>
    <w:rsid w:val="00B47099"/>
    <w:rsid w:val="00B579BF"/>
    <w:rsid w:val="00B73197"/>
    <w:rsid w:val="00B76343"/>
    <w:rsid w:val="00BA1F2F"/>
    <w:rsid w:val="00BD22E9"/>
    <w:rsid w:val="00BF06F8"/>
    <w:rsid w:val="00BF7109"/>
    <w:rsid w:val="00C13468"/>
    <w:rsid w:val="00C17A95"/>
    <w:rsid w:val="00C307B6"/>
    <w:rsid w:val="00C506EF"/>
    <w:rsid w:val="00C50B82"/>
    <w:rsid w:val="00CC505D"/>
    <w:rsid w:val="00CE7E79"/>
    <w:rsid w:val="00CF3F21"/>
    <w:rsid w:val="00D15066"/>
    <w:rsid w:val="00D31500"/>
    <w:rsid w:val="00D332A8"/>
    <w:rsid w:val="00D4001F"/>
    <w:rsid w:val="00D719D9"/>
    <w:rsid w:val="00DC46EB"/>
    <w:rsid w:val="00DD1C95"/>
    <w:rsid w:val="00DE3882"/>
    <w:rsid w:val="00E27614"/>
    <w:rsid w:val="00E31A0D"/>
    <w:rsid w:val="00E4048A"/>
    <w:rsid w:val="00E4407E"/>
    <w:rsid w:val="00EA7DE8"/>
    <w:rsid w:val="00EB5B49"/>
    <w:rsid w:val="00ED2B29"/>
    <w:rsid w:val="00F0664D"/>
    <w:rsid w:val="00F078FB"/>
    <w:rsid w:val="00F159B9"/>
    <w:rsid w:val="00F403CC"/>
    <w:rsid w:val="00F57BBD"/>
    <w:rsid w:val="00FB3C45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569C2"/>
  <w15:chartTrackingRefBased/>
  <w15:docId w15:val="{A75E9280-466B-4148-93D5-EE0E8B1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34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E2761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162482"/>
  </w:style>
  <w:style w:type="character" w:customStyle="1" w:styleId="s10">
    <w:name w:val="s10"/>
    <w:rsid w:val="00162482"/>
  </w:style>
  <w:style w:type="character" w:customStyle="1" w:styleId="s9">
    <w:name w:val="s9"/>
    <w:rsid w:val="00162482"/>
  </w:style>
  <w:style w:type="character" w:customStyle="1" w:styleId="Heading3Char">
    <w:name w:val="Heading 3 Char"/>
    <w:link w:val="Heading3"/>
    <w:uiPriority w:val="9"/>
    <w:rsid w:val="00C13468"/>
    <w:rPr>
      <w:rFonts w:ascii="Cambria" w:hAnsi="Cambria"/>
      <w:b/>
      <w:bCs/>
      <w:sz w:val="26"/>
      <w:szCs w:val="26"/>
      <w:lang w:bidi="en-US"/>
    </w:rPr>
  </w:style>
  <w:style w:type="character" w:styleId="UnresolvedMention">
    <w:name w:val="Unresolved Mention"/>
    <w:uiPriority w:val="47"/>
    <w:rsid w:val="00C134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Office@TherapyInYourHom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2607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mailto:%20Office@TherapyInYourHome.net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3</cp:revision>
  <dcterms:created xsi:type="dcterms:W3CDTF">2017-10-28T19:02:00Z</dcterms:created>
  <dcterms:modified xsi:type="dcterms:W3CDTF">2017-10-28T19:03:00Z</dcterms:modified>
</cp:coreProperties>
</file>