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FC" w:rsidRDefault="00657163" w:rsidP="005F13FC">
      <w:pPr>
        <w:rPr>
          <w:b/>
          <w:color w:val="000000"/>
        </w:rPr>
      </w:pPr>
      <w:bookmarkStart w:id="0" w:name="_GoBack"/>
      <w:bookmarkEnd w:id="0"/>
      <w:r w:rsidRPr="0057300D">
        <w:rPr>
          <w:b/>
          <w:color w:val="000000"/>
        </w:rPr>
        <w:t>Visit Length:</w:t>
      </w:r>
    </w:p>
    <w:p w:rsidR="00657163" w:rsidRPr="006B1D3C" w:rsidRDefault="00657163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An evaluation of this</w:t>
      </w:r>
      <w:r w:rsidR="00657163">
        <w:rPr>
          <w:color w:val="000000"/>
        </w:rPr>
        <w:t xml:space="preserve">       </w:t>
      </w:r>
      <w:r w:rsidRPr="006B1D3C">
        <w:rPr>
          <w:color w:val="000000"/>
        </w:rPr>
        <w:t xml:space="preserve"> </w:t>
      </w:r>
      <w:r w:rsidR="00350C79">
        <w:rPr>
          <w:color w:val="000000"/>
        </w:rPr>
        <w:t xml:space="preserve">                </w:t>
      </w:r>
      <w:r w:rsidRPr="006B1D3C">
        <w:rPr>
          <w:color w:val="000000"/>
        </w:rPr>
        <w:t>was requested by</w:t>
      </w:r>
      <w:r w:rsidR="00657163">
        <w:rPr>
          <w:color w:val="000000"/>
        </w:rPr>
        <w:t xml:space="preserve">                </w:t>
      </w:r>
      <w:r w:rsidR="00350C79">
        <w:rPr>
          <w:color w:val="000000"/>
        </w:rPr>
        <w:t xml:space="preserve">              </w:t>
      </w:r>
      <w:r w:rsidR="00657163">
        <w:rPr>
          <w:color w:val="000000"/>
        </w:rPr>
        <w:t>to assess</w:t>
      </w:r>
      <w:r w:rsidRPr="006B1D3C">
        <w:rPr>
          <w:color w:val="000000"/>
        </w:rPr>
        <w:t>:</w:t>
      </w:r>
    </w:p>
    <w:p w:rsidR="005F13FC" w:rsidRPr="006B1D3C" w:rsidRDefault="00657163" w:rsidP="005F13FC">
      <w:pPr>
        <w:rPr>
          <w:color w:val="000000"/>
        </w:rPr>
      </w:pPr>
      <w:r>
        <w:rPr>
          <w:color w:val="000000"/>
        </w:rPr>
        <w:t xml:space="preserve"> 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Diagnoses</w:t>
      </w:r>
      <w:r w:rsidRPr="006B1D3C">
        <w:rPr>
          <w:color w:val="000000"/>
        </w:rPr>
        <w:t xml:space="preserve"> known </w:t>
      </w:r>
      <w:r w:rsidR="005213CE">
        <w:rPr>
          <w:color w:val="000000"/>
        </w:rPr>
        <w:t>presently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Other factors impacting function</w:t>
      </w:r>
      <w:r w:rsidRPr="006B1D3C">
        <w:rPr>
          <w:color w:val="000000"/>
        </w:rPr>
        <w:t xml:space="preserve"> include:</w:t>
      </w:r>
    </w:p>
    <w:p w:rsidR="005F13FC" w:rsidRPr="006B1D3C" w:rsidRDefault="005F13FC" w:rsidP="005F13FC">
      <w:pPr>
        <w:rPr>
          <w:color w:val="000000"/>
        </w:rPr>
      </w:pPr>
    </w:p>
    <w:p w:rsidR="006B1D3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Prior Level of function</w:t>
      </w:r>
      <w:r w:rsidRPr="006B1D3C">
        <w:rPr>
          <w:color w:val="000000"/>
        </w:rPr>
        <w:t xml:space="preserve">:   </w:t>
      </w:r>
    </w:p>
    <w:p w:rsidR="006B1D3C" w:rsidRPr="006B1D3C" w:rsidRDefault="006B1D3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65F80">
        <w:rPr>
          <w:b/>
          <w:color w:val="000000"/>
        </w:rPr>
        <w:t xml:space="preserve">Currently living in </w:t>
      </w:r>
      <w:r w:rsidRPr="006B1D3C">
        <w:rPr>
          <w:color w:val="000000"/>
        </w:rPr>
        <w:t xml:space="preserve">                                       </w:t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="006B1D3C" w:rsidRPr="006B1D3C">
        <w:rPr>
          <w:color w:val="000000"/>
        </w:rPr>
        <w:tab/>
      </w:r>
      <w:r w:rsidRPr="006B1D3C">
        <w:rPr>
          <w:color w:val="000000"/>
        </w:rPr>
        <w:t xml:space="preserve"> </w:t>
      </w:r>
      <w:r w:rsidRPr="00665F80">
        <w:rPr>
          <w:b/>
          <w:color w:val="000000"/>
        </w:rPr>
        <w:t>with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Current Functional Status</w:t>
      </w:r>
      <w:r w:rsidRPr="006B1D3C">
        <w:rPr>
          <w:color w:val="000000"/>
        </w:rPr>
        <w:t>: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 xml:space="preserve">Mobility 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Cognition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Mental health</w:t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  <w:r w:rsidRPr="006B1D3C">
        <w:rPr>
          <w:color w:val="000000"/>
        </w:rPr>
        <w:tab/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Financial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ADLs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Sensory/ pain</w:t>
      </w:r>
    </w:p>
    <w:p w:rsidR="005F13FC" w:rsidRPr="006B1D3C" w:rsidRDefault="005F13FC" w:rsidP="005F13FC">
      <w:pPr>
        <w:rPr>
          <w:color w:val="000000"/>
        </w:rPr>
      </w:pPr>
      <w:r w:rsidRPr="006B1D3C">
        <w:rPr>
          <w:color w:val="000000"/>
        </w:rPr>
        <w:t>Socialization</w:t>
      </w:r>
    </w:p>
    <w:p w:rsidR="005F13FC" w:rsidRPr="006B1D3C" w:rsidRDefault="005F13FC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Treatment provided today</w:t>
      </w:r>
      <w:r w:rsidRPr="006B1D3C">
        <w:rPr>
          <w:color w:val="000000"/>
        </w:rPr>
        <w:t>:</w:t>
      </w:r>
    </w:p>
    <w:p w:rsidR="005F13FC" w:rsidRDefault="005F13FC" w:rsidP="005F13FC">
      <w:pPr>
        <w:rPr>
          <w:color w:val="000000"/>
        </w:rPr>
      </w:pPr>
    </w:p>
    <w:p w:rsidR="005213CE" w:rsidRPr="006B1D3C" w:rsidRDefault="005213CE" w:rsidP="005F13FC">
      <w:pPr>
        <w:rPr>
          <w:color w:val="000000"/>
        </w:rPr>
      </w:pPr>
    </w:p>
    <w:p w:rsidR="005F13FC" w:rsidRPr="005213CE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Assessment:</w:t>
      </w:r>
    </w:p>
    <w:p w:rsidR="00805744" w:rsidRDefault="00805744" w:rsidP="005F13FC">
      <w:pPr>
        <w:rPr>
          <w:color w:val="000000"/>
        </w:rPr>
      </w:pPr>
    </w:p>
    <w:p w:rsidR="005213CE" w:rsidRPr="006B1D3C" w:rsidRDefault="005213CE" w:rsidP="005F13FC">
      <w:pPr>
        <w:rPr>
          <w:color w:val="000000"/>
        </w:rPr>
      </w:pPr>
    </w:p>
    <w:p w:rsidR="005F13F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 xml:space="preserve">Problem List: </w:t>
      </w:r>
    </w:p>
    <w:p w:rsidR="006B1D3C" w:rsidRDefault="006B1D3C" w:rsidP="005F13FC">
      <w:pPr>
        <w:rPr>
          <w:b/>
          <w:color w:val="000000"/>
        </w:rPr>
      </w:pPr>
    </w:p>
    <w:p w:rsidR="005213CE" w:rsidRPr="006B1D3C" w:rsidRDefault="005213CE" w:rsidP="005F13FC">
      <w:pPr>
        <w:rPr>
          <w:b/>
          <w:color w:val="000000"/>
        </w:rPr>
      </w:pPr>
    </w:p>
    <w:p w:rsidR="005F13FC" w:rsidRDefault="005F13FC" w:rsidP="005F13FC">
      <w:pPr>
        <w:rPr>
          <w:b/>
          <w:color w:val="000000"/>
        </w:rPr>
      </w:pPr>
      <w:r w:rsidRPr="006B1D3C">
        <w:rPr>
          <w:b/>
          <w:color w:val="000000"/>
        </w:rPr>
        <w:t>Recommendations:</w:t>
      </w:r>
    </w:p>
    <w:p w:rsidR="005F13FC" w:rsidRDefault="005F13FC" w:rsidP="005F13FC">
      <w:pPr>
        <w:rPr>
          <w:color w:val="000000"/>
        </w:rPr>
      </w:pPr>
    </w:p>
    <w:p w:rsidR="005213CE" w:rsidRPr="006B1D3C" w:rsidRDefault="005213CE" w:rsidP="005F13FC">
      <w:pPr>
        <w:rPr>
          <w:color w:val="000000"/>
        </w:rPr>
      </w:pPr>
    </w:p>
    <w:p w:rsidR="005F13FC" w:rsidRPr="006B1D3C" w:rsidRDefault="005F13FC" w:rsidP="005F13FC">
      <w:pPr>
        <w:rPr>
          <w:color w:val="000000"/>
        </w:rPr>
      </w:pPr>
      <w:r w:rsidRPr="006B1D3C">
        <w:rPr>
          <w:b/>
          <w:color w:val="000000"/>
        </w:rPr>
        <w:t>Plan:</w:t>
      </w:r>
      <w:r w:rsidRPr="006B1D3C">
        <w:rPr>
          <w:color w:val="000000"/>
        </w:rPr>
        <w:t xml:space="preserve">  Frequency, Duration</w:t>
      </w:r>
    </w:p>
    <w:p w:rsidR="006B1D3C" w:rsidRDefault="006B1D3C" w:rsidP="005F13FC">
      <w:pPr>
        <w:rPr>
          <w:color w:val="000000"/>
        </w:rPr>
      </w:pPr>
    </w:p>
    <w:p w:rsidR="005213CE" w:rsidRPr="006B1D3C" w:rsidRDefault="005213CE" w:rsidP="005F13FC">
      <w:pPr>
        <w:rPr>
          <w:color w:val="000000"/>
        </w:rPr>
      </w:pPr>
    </w:p>
    <w:p w:rsidR="00BF7109" w:rsidRPr="00665F80" w:rsidRDefault="00665F80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665F80">
        <w:rPr>
          <w:b/>
        </w:rPr>
        <w:lastRenderedPageBreak/>
        <w:t>Long Term Goal</w:t>
      </w:r>
      <w:r>
        <w:rPr>
          <w:b/>
        </w:rPr>
        <w:t>:</w:t>
      </w:r>
    </w:p>
    <w:p w:rsidR="00AF0EC5" w:rsidRDefault="00157324" w:rsidP="00AF0EC5">
      <w:r>
        <w:rPr>
          <w:rFonts w:eastAsia="Arial Unicode MS"/>
          <w:b/>
        </w:rPr>
        <w:t xml:space="preserve"> </w:t>
      </w:r>
    </w:p>
    <w:p w:rsidR="00157324" w:rsidRDefault="00157324" w:rsidP="00AF0EC5">
      <w:pPr>
        <w:rPr>
          <w:b/>
        </w:rPr>
      </w:pPr>
    </w:p>
    <w:p w:rsidR="00157324" w:rsidRPr="00157324" w:rsidRDefault="00157324" w:rsidP="00AF0EC5">
      <w:pPr>
        <w:rPr>
          <w:b/>
          <w:u w:val="single"/>
        </w:rPr>
      </w:pPr>
      <w:r w:rsidRPr="00157324">
        <w:rPr>
          <w:b/>
          <w:u w:val="single"/>
        </w:rPr>
        <w:t>GOALS:</w:t>
      </w:r>
    </w:p>
    <w:p w:rsidR="00AF0EC5" w:rsidRDefault="00AF0EC5" w:rsidP="00AF0EC5">
      <w:pPr>
        <w:rPr>
          <w:b/>
        </w:rPr>
      </w:pPr>
      <w:r w:rsidRPr="00A3124A">
        <w:rPr>
          <w:b/>
        </w:rPr>
        <w:t>PATIENT SPECIFIC FUNCTIONAL SCALE</w:t>
      </w:r>
      <w:r>
        <w:rPr>
          <w:b/>
        </w:rPr>
        <w:t xml:space="preserve"> </w:t>
      </w:r>
      <w:r w:rsidR="00157324">
        <w:rPr>
          <w:b/>
        </w:rPr>
        <w:t xml:space="preserve">The secondary might be Medicare, please pick a </w:t>
      </w:r>
      <w:r>
        <w:rPr>
          <w:b/>
        </w:rPr>
        <w:t xml:space="preserve">G-CODE area from </w:t>
      </w:r>
      <w:r w:rsidR="00157324">
        <w:rPr>
          <w:b/>
        </w:rPr>
        <w:t xml:space="preserve">this list, this table will provide the rest of the needed data:  </w:t>
      </w:r>
      <w:r w:rsidR="00157324" w:rsidRPr="00BE1E89">
        <w:t>Mobility, Position, Handling, Self-Care, Other, Swallow, Attention, Memory, Motor Speech, Spoken Language Comp, Spoken Language Expr, Voice</w:t>
      </w:r>
    </w:p>
    <w:p w:rsidR="00AF0EC5" w:rsidRPr="00A75BDF" w:rsidRDefault="00AF0EC5" w:rsidP="00AF0EC5">
      <w:pPr>
        <w:rPr>
          <w:sz w:val="20"/>
          <w:szCs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2726"/>
        <w:gridCol w:w="1489"/>
        <w:gridCol w:w="1800"/>
      </w:tblGrid>
      <w:tr w:rsidR="00AF0EC5" w:rsidRPr="00A75BDF" w:rsidTr="00C04704">
        <w:trPr>
          <w:trHeight w:val="1418"/>
        </w:trPr>
        <w:tc>
          <w:tcPr>
            <w:tcW w:w="4713" w:type="dxa"/>
            <w:shd w:val="clear" w:color="auto" w:fill="auto"/>
          </w:tcPr>
          <w:p w:rsidR="00AF0EC5" w:rsidRPr="00663B4C" w:rsidRDefault="00AF0EC5" w:rsidP="00C04704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I’m going to ask you to identify up to</w:t>
            </w:r>
            <w:r w:rsidRPr="00663B4C">
              <w:rPr>
                <w:b/>
                <w:sz w:val="22"/>
                <w:szCs w:val="22"/>
              </w:rPr>
              <w:t xml:space="preserve"> three important activities and areas of participation </w:t>
            </w:r>
            <w:r w:rsidRPr="00663B4C">
              <w:rPr>
                <w:sz w:val="22"/>
                <w:szCs w:val="22"/>
              </w:rPr>
              <w:t xml:space="preserve">that you are unable to do or are having difficulty with as a result of the problems you described. </w:t>
            </w:r>
          </w:p>
          <w:p w:rsidR="00AF0EC5" w:rsidRPr="00663B4C" w:rsidRDefault="00AF0EC5" w:rsidP="00C04704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 xml:space="preserve">10 = unable  0 = fully able  </w:t>
            </w:r>
          </w:p>
          <w:p w:rsidR="00AF0EC5" w:rsidRPr="00D36CD8" w:rsidRDefault="00AF0EC5" w:rsidP="00C04704">
            <w:pPr>
              <w:rPr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>(This is not a problem list, these are areas of engagement, what the client DOES that is not up to par.)  Convert the 0-10 scale to %: i.e. 3 = 30%</w:t>
            </w:r>
          </w:p>
        </w:tc>
        <w:tc>
          <w:tcPr>
            <w:tcW w:w="2726" w:type="dxa"/>
            <w:shd w:val="clear" w:color="auto" w:fill="auto"/>
          </w:tcPr>
          <w:p w:rsidR="00AF0EC5" w:rsidRPr="00663B4C" w:rsidRDefault="00AF0EC5" w:rsidP="00C04704">
            <w:pPr>
              <w:rPr>
                <w:sz w:val="22"/>
                <w:szCs w:val="22"/>
              </w:rPr>
            </w:pPr>
            <w:r w:rsidRPr="00663B4C">
              <w:rPr>
                <w:sz w:val="22"/>
                <w:szCs w:val="22"/>
              </w:rPr>
              <w:t>We may want to compare how you’re doing after therapy, so on a scale of</w:t>
            </w:r>
          </w:p>
          <w:p w:rsidR="00AF0EC5" w:rsidRPr="009D66B9" w:rsidRDefault="00AF0EC5" w:rsidP="00C04704">
            <w:pPr>
              <w:rPr>
                <w:b/>
                <w:sz w:val="20"/>
                <w:szCs w:val="20"/>
              </w:rPr>
            </w:pPr>
            <w:r w:rsidRPr="00663B4C">
              <w:rPr>
                <w:sz w:val="22"/>
                <w:szCs w:val="22"/>
              </w:rPr>
              <w:t xml:space="preserve"> 0 to 10, (10 = unable to do activity),</w:t>
            </w:r>
            <w:r w:rsidRPr="00663B4C">
              <w:rPr>
                <w:b/>
                <w:sz w:val="22"/>
                <w:szCs w:val="22"/>
              </w:rPr>
              <w:t xml:space="preserve"> HOW MUCH does this problem interfere with the activities or participation?</w:t>
            </w:r>
            <w:r w:rsidRPr="009D66B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9" w:type="dxa"/>
            <w:shd w:val="clear" w:color="auto" w:fill="auto"/>
          </w:tcPr>
          <w:p w:rsidR="00AF0EC5" w:rsidRDefault="00AF0EC5" w:rsidP="00C04704">
            <w:r w:rsidRPr="00663B4C">
              <w:rPr>
                <w:sz w:val="22"/>
                <w:szCs w:val="22"/>
              </w:rPr>
              <w:t>You, therapists, list your goal for each area</w:t>
            </w:r>
            <w:r>
              <w:t xml:space="preserve"> </w:t>
            </w:r>
          </w:p>
          <w:p w:rsidR="00AF0EC5" w:rsidRPr="00663B4C" w:rsidRDefault="00AF0EC5" w:rsidP="00C04704">
            <w:pPr>
              <w:rPr>
                <w:sz w:val="22"/>
                <w:szCs w:val="22"/>
              </w:rPr>
            </w:pPr>
            <w:r>
              <w:t>(</w:t>
            </w:r>
            <w:r w:rsidRPr="00663B4C">
              <w:rPr>
                <w:sz w:val="22"/>
                <w:szCs w:val="22"/>
              </w:rPr>
              <w:t>0 = fully able</w:t>
            </w:r>
            <w:r>
              <w:t>)</w:t>
            </w:r>
          </w:p>
        </w:tc>
        <w:tc>
          <w:tcPr>
            <w:tcW w:w="1800" w:type="dxa"/>
            <w:shd w:val="clear" w:color="auto" w:fill="auto"/>
          </w:tcPr>
          <w:p w:rsidR="00AF0EC5" w:rsidRDefault="00350C79" w:rsidP="00C04704">
            <w:pPr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At</w:t>
            </w:r>
            <w:r w:rsidR="00AF0EC5" w:rsidRPr="00A7305C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D/C</w:t>
            </w:r>
            <w:r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 xml:space="preserve"> or re-eval</w:t>
            </w:r>
          </w:p>
          <w:p w:rsidR="00AF0EC5" w:rsidRPr="00663B4C" w:rsidRDefault="00AF0EC5" w:rsidP="00C047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Today how would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you rank the original activities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(see column 1) we first discussed from  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0 to 10 </w:t>
            </w:r>
          </w:p>
          <w:p w:rsidR="00AF0EC5" w:rsidRPr="00326020" w:rsidRDefault="00AF0EC5" w:rsidP="00C04704">
            <w:pPr>
              <w:rPr>
                <w:rFonts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(0</w:t>
            </w:r>
            <w:r w:rsidRPr="00663B4C">
              <w:rPr>
                <w:rFonts w:ascii="Calibri" w:hAnsi="Calibri" w:cs="Calibri"/>
                <w:sz w:val="20"/>
                <w:szCs w:val="20"/>
              </w:rPr>
              <w:t xml:space="preserve"> = fully able</w:t>
            </w:r>
            <w:r>
              <w:rPr>
                <w:rFonts w:cs="Calibri"/>
                <w:sz w:val="16"/>
              </w:rPr>
              <w:t>)</w:t>
            </w:r>
          </w:p>
        </w:tc>
      </w:tr>
      <w:tr w:rsidR="00AF0EC5" w:rsidRPr="00A75BDF" w:rsidTr="00C04704">
        <w:trPr>
          <w:trHeight w:val="890"/>
        </w:trPr>
        <w:tc>
          <w:tcPr>
            <w:tcW w:w="4713" w:type="dxa"/>
            <w:shd w:val="clear" w:color="auto" w:fill="auto"/>
          </w:tcPr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  <w:p w:rsidR="00AF0EC5" w:rsidRPr="0040109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</w:p>
        </w:tc>
        <w:tc>
          <w:tcPr>
            <w:tcW w:w="2726" w:type="dxa"/>
            <w:shd w:val="clear" w:color="auto" w:fill="auto"/>
          </w:tcPr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AF0EC5" w:rsidRPr="00BE1E89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</w:p>
        </w:tc>
        <w:tc>
          <w:tcPr>
            <w:tcW w:w="1489" w:type="dxa"/>
            <w:shd w:val="clear" w:color="auto" w:fill="auto"/>
          </w:tcPr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AF0EC5" w:rsidRPr="00A75BDF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</w:t>
            </w:r>
          </w:p>
        </w:tc>
        <w:tc>
          <w:tcPr>
            <w:tcW w:w="1800" w:type="dxa"/>
            <w:shd w:val="clear" w:color="auto" w:fill="auto"/>
          </w:tcPr>
          <w:p w:rsidR="00AF0EC5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1.</w:t>
            </w:r>
          </w:p>
          <w:p w:rsidR="00AF0EC5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AF0EC5" w:rsidRPr="00BE1E89" w:rsidRDefault="00AF0EC5" w:rsidP="00C04704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AF0EC5" w:rsidRPr="00A75BDF" w:rsidTr="00C04704">
        <w:trPr>
          <w:trHeight w:val="890"/>
        </w:trPr>
        <w:tc>
          <w:tcPr>
            <w:tcW w:w="4713" w:type="dxa"/>
            <w:shd w:val="clear" w:color="auto" w:fill="auto"/>
          </w:tcPr>
          <w:p w:rsidR="00AF0EC5" w:rsidRPr="00AF0EC5" w:rsidRDefault="00AF0EC5" w:rsidP="00C0470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F0EC5">
              <w:rPr>
                <w:rStyle w:val="s10"/>
                <w:rFonts w:ascii="Calibri" w:hAnsi="Calibri" w:cs="Arial"/>
                <w:b/>
                <w:color w:val="000000"/>
                <w:sz w:val="20"/>
                <w:szCs w:val="20"/>
              </w:rPr>
              <w:t>Totals:</w:t>
            </w:r>
            <w:r w:rsidRPr="00AF0EC5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AF0EC5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 add scores and divide by # activities:  i.e. If scores were 2 + 4 + 1 = 7,</w:t>
            </w:r>
            <w:r w:rsidRPr="00AF0EC5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AF0EC5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(or 20 + 40 + 10 = 70)</w:t>
            </w:r>
            <w:r w:rsidRPr="00AF0EC5">
              <w:rPr>
                <w:rStyle w:val="apple-converted-space"/>
                <w:rFonts w:ascii="Calibri" w:hAnsi="Calibri" w:cs="Arial"/>
                <w:b/>
                <w:color w:val="000000"/>
                <w:sz w:val="20"/>
                <w:szCs w:val="20"/>
              </w:rPr>
              <w:t> </w:t>
            </w:r>
            <w:r w:rsidRPr="00AF0EC5">
              <w:rPr>
                <w:rStyle w:val="s9"/>
                <w:rFonts w:ascii="Calibri" w:hAnsi="Calibri" w:cs="Arial"/>
                <w:b/>
                <w:color w:val="000000"/>
                <w:sz w:val="20"/>
                <w:szCs w:val="20"/>
              </w:rPr>
              <w:t>divide by 3 activities, would be: 70/3 = 23%</w:t>
            </w:r>
          </w:p>
          <w:p w:rsidR="00AF0EC5" w:rsidRPr="00BE1E89" w:rsidRDefault="00AF0EC5" w:rsidP="00C047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shd w:val="clear" w:color="auto" w:fill="auto"/>
          </w:tcPr>
          <w:p w:rsidR="00AF0EC5" w:rsidRPr="00BE1E89" w:rsidRDefault="00AF0EC5" w:rsidP="00C04704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 xml:space="preserve">Total:  </w:t>
            </w:r>
          </w:p>
        </w:tc>
        <w:tc>
          <w:tcPr>
            <w:tcW w:w="1489" w:type="dxa"/>
            <w:shd w:val="clear" w:color="auto" w:fill="auto"/>
          </w:tcPr>
          <w:p w:rsidR="00AF0EC5" w:rsidRPr="00BE1E89" w:rsidRDefault="00AF0EC5" w:rsidP="00C04704">
            <w:pPr>
              <w:rPr>
                <w:b/>
                <w:sz w:val="16"/>
              </w:rPr>
            </w:pPr>
            <w:r w:rsidRPr="00BE1E89">
              <w:rPr>
                <w:b/>
                <w:sz w:val="16"/>
              </w:rPr>
              <w:t xml:space="preserve"> Total:  </w:t>
            </w:r>
          </w:p>
        </w:tc>
        <w:tc>
          <w:tcPr>
            <w:tcW w:w="1800" w:type="dxa"/>
            <w:shd w:val="clear" w:color="auto" w:fill="auto"/>
          </w:tcPr>
          <w:p w:rsidR="00AF0EC5" w:rsidRPr="00BE1E89" w:rsidRDefault="00AF0EC5" w:rsidP="00C04704">
            <w:pPr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</w:pPr>
            <w:r w:rsidRPr="00BE1E89">
              <w:rPr>
                <w:rFonts w:ascii="Arial Unicode MS" w:eastAsia="Arial Unicode MS" w:hAnsi="Arial Unicode MS" w:cs="Arial Unicode MS"/>
                <w:b/>
                <w:color w:val="000000"/>
                <w:sz w:val="16"/>
              </w:rPr>
              <w:t>Total:</w:t>
            </w:r>
          </w:p>
        </w:tc>
      </w:tr>
      <w:tr w:rsidR="00AF0EC5" w:rsidRPr="00A75BDF" w:rsidTr="00C04704">
        <w:trPr>
          <w:trHeight w:val="314"/>
        </w:trPr>
        <w:tc>
          <w:tcPr>
            <w:tcW w:w="10728" w:type="dxa"/>
            <w:gridSpan w:val="4"/>
            <w:shd w:val="clear" w:color="auto" w:fill="auto"/>
          </w:tcPr>
          <w:p w:rsidR="00AF0EC5" w:rsidRPr="00D36CD8" w:rsidRDefault="00AF0EC5" w:rsidP="00C04704">
            <w:pPr>
              <w:rPr>
                <w:b/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 xml:space="preserve">EVAL QUESTION:  </w:t>
            </w:r>
            <w:r w:rsidRPr="00326020">
              <w:rPr>
                <w:b/>
                <w:sz w:val="20"/>
                <w:szCs w:val="20"/>
              </w:rPr>
              <w:t xml:space="preserve">How will you know if your therapy with us is making a difference?   </w:t>
            </w:r>
          </w:p>
        </w:tc>
      </w:tr>
      <w:tr w:rsidR="00AF0EC5" w:rsidRPr="00A75BDF" w:rsidTr="00C04704">
        <w:trPr>
          <w:trHeight w:val="259"/>
        </w:trPr>
        <w:tc>
          <w:tcPr>
            <w:tcW w:w="10728" w:type="dxa"/>
            <w:gridSpan w:val="4"/>
            <w:shd w:val="clear" w:color="auto" w:fill="auto"/>
          </w:tcPr>
          <w:p w:rsidR="00AF0EC5" w:rsidRDefault="00AF0EC5" w:rsidP="00C04704">
            <w:pPr>
              <w:rPr>
                <w:sz w:val="20"/>
                <w:szCs w:val="20"/>
              </w:rPr>
            </w:pPr>
            <w:r w:rsidRPr="00326020">
              <w:rPr>
                <w:sz w:val="20"/>
                <w:szCs w:val="20"/>
              </w:rPr>
              <w:t>PERIODIC QUESTION</w:t>
            </w:r>
            <w:r>
              <w:rPr>
                <w:sz w:val="20"/>
                <w:szCs w:val="20"/>
              </w:rPr>
              <w:t>:</w:t>
            </w:r>
            <w:r w:rsidRPr="00326020">
              <w:rPr>
                <w:sz w:val="20"/>
                <w:szCs w:val="20"/>
              </w:rPr>
              <w:t xml:space="preserve">  </w:t>
            </w:r>
            <w:r w:rsidRPr="00326020">
              <w:rPr>
                <w:b/>
                <w:sz w:val="20"/>
                <w:szCs w:val="20"/>
              </w:rPr>
              <w:t>How is your therapy with us is making a difference?</w:t>
            </w:r>
            <w:r w:rsidRPr="0032602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Document this in progress notes</w:t>
            </w:r>
          </w:p>
          <w:p w:rsidR="00AF0EC5" w:rsidRPr="00326020" w:rsidRDefault="00AF0EC5" w:rsidP="00C04704">
            <w:pPr>
              <w:rPr>
                <w:sz w:val="20"/>
                <w:szCs w:val="20"/>
              </w:rPr>
            </w:pPr>
          </w:p>
        </w:tc>
      </w:tr>
    </w:tbl>
    <w:p w:rsidR="0057300D" w:rsidRPr="003E133D" w:rsidRDefault="0057300D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</w:p>
    <w:p w:rsidR="00BF7109" w:rsidRPr="007717C5" w:rsidRDefault="00BF7109" w:rsidP="00BF710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7717C5">
        <w:rPr>
          <w:b/>
          <w:color w:val="000000"/>
        </w:rPr>
        <w:t xml:space="preserve">Therapist Signature:                        </w:t>
      </w:r>
      <w:r w:rsidR="0057300D" w:rsidRPr="007717C5">
        <w:rPr>
          <w:b/>
          <w:color w:val="000000"/>
        </w:rPr>
        <w:tab/>
      </w:r>
      <w:r w:rsidR="0057300D" w:rsidRPr="007717C5">
        <w:rPr>
          <w:b/>
          <w:color w:val="000000"/>
        </w:rPr>
        <w:tab/>
      </w:r>
      <w:r w:rsidR="0057300D" w:rsidRPr="007717C5">
        <w:rPr>
          <w:b/>
          <w:color w:val="000000"/>
        </w:rPr>
        <w:tab/>
      </w:r>
      <w:r w:rsidR="0057300D" w:rsidRPr="007717C5">
        <w:rPr>
          <w:b/>
          <w:color w:val="000000"/>
        </w:rPr>
        <w:tab/>
      </w:r>
      <w:r w:rsidR="0057300D" w:rsidRPr="007717C5">
        <w:rPr>
          <w:b/>
          <w:color w:val="000000"/>
        </w:rPr>
        <w:tab/>
      </w:r>
      <w:r w:rsidR="007717C5">
        <w:rPr>
          <w:b/>
          <w:color w:val="000000"/>
        </w:rPr>
        <w:tab/>
      </w:r>
      <w:r w:rsidR="007717C5">
        <w:rPr>
          <w:b/>
          <w:color w:val="000000"/>
        </w:rPr>
        <w:tab/>
      </w:r>
      <w:r w:rsidRPr="007717C5">
        <w:rPr>
          <w:b/>
          <w:color w:val="000000"/>
        </w:rPr>
        <w:t>Date</w:t>
      </w:r>
      <w:r w:rsidR="0057300D" w:rsidRPr="007717C5">
        <w:rPr>
          <w:b/>
          <w:color w:val="000000"/>
        </w:rPr>
        <w:t>:</w:t>
      </w:r>
    </w:p>
    <w:p w:rsidR="00BF7109" w:rsidRDefault="00BF7109" w:rsidP="00BF7109">
      <w:pPr>
        <w:pBdr>
          <w:bottom w:val="single" w:sz="4" w:space="1" w:color="auto"/>
        </w:pBdr>
        <w:rPr>
          <w:color w:val="000000"/>
        </w:rPr>
      </w:pPr>
    </w:p>
    <w:p w:rsidR="006874C0" w:rsidRDefault="006874C0" w:rsidP="00BF7109">
      <w:pPr>
        <w:pBdr>
          <w:bottom w:val="single" w:sz="4" w:space="1" w:color="auto"/>
        </w:pBdr>
        <w:rPr>
          <w:color w:val="000000"/>
        </w:rPr>
      </w:pPr>
    </w:p>
    <w:p w:rsidR="0057300D" w:rsidRDefault="0057300D" w:rsidP="00BF7109">
      <w:pPr>
        <w:pBdr>
          <w:bottom w:val="single" w:sz="4" w:space="1" w:color="auto"/>
        </w:pBdr>
        <w:rPr>
          <w:color w:val="000000"/>
        </w:rPr>
      </w:pPr>
    </w:p>
    <w:p w:rsidR="0057300D" w:rsidRDefault="0057300D" w:rsidP="0057300D">
      <w:pPr>
        <w:pBdr>
          <w:bottom w:val="single" w:sz="4" w:space="1" w:color="auto"/>
        </w:pBdr>
        <w:rPr>
          <w:color w:val="000000"/>
        </w:rPr>
      </w:pPr>
    </w:p>
    <w:p w:rsidR="00657163" w:rsidRDefault="00657163" w:rsidP="0057300D">
      <w:pPr>
        <w:pBdr>
          <w:bottom w:val="single" w:sz="4" w:space="1" w:color="auto"/>
        </w:pBdr>
        <w:rPr>
          <w:color w:val="000000"/>
        </w:rPr>
      </w:pPr>
    </w:p>
    <w:p w:rsidR="00657163" w:rsidRDefault="00657163" w:rsidP="0057300D">
      <w:pPr>
        <w:pBdr>
          <w:bottom w:val="single" w:sz="4" w:space="1" w:color="auto"/>
        </w:pBdr>
        <w:rPr>
          <w:color w:val="000000"/>
        </w:rPr>
      </w:pPr>
    </w:p>
    <w:p w:rsidR="00657163" w:rsidRDefault="00657163" w:rsidP="0057300D">
      <w:pPr>
        <w:pBdr>
          <w:bottom w:val="single" w:sz="4" w:space="1" w:color="auto"/>
        </w:pBdr>
        <w:rPr>
          <w:color w:val="000000"/>
        </w:rPr>
      </w:pPr>
    </w:p>
    <w:p w:rsidR="00657163" w:rsidRDefault="00657163" w:rsidP="0057300D">
      <w:pPr>
        <w:pBdr>
          <w:bottom w:val="single" w:sz="4" w:space="1" w:color="auto"/>
        </w:pBdr>
        <w:rPr>
          <w:color w:val="000000"/>
        </w:rPr>
      </w:pPr>
    </w:p>
    <w:p w:rsidR="006874C0" w:rsidRDefault="006874C0" w:rsidP="0057300D">
      <w:pPr>
        <w:pBdr>
          <w:bottom w:val="single" w:sz="4" w:space="1" w:color="auto"/>
        </w:pBdr>
        <w:rPr>
          <w:b/>
          <w:color w:val="000000"/>
        </w:rPr>
      </w:pPr>
    </w:p>
    <w:p w:rsidR="006874C0" w:rsidRDefault="006874C0" w:rsidP="0057300D">
      <w:pPr>
        <w:pBdr>
          <w:bottom w:val="single" w:sz="4" w:space="1" w:color="auto"/>
        </w:pBdr>
        <w:rPr>
          <w:b/>
          <w:color w:val="000000"/>
        </w:rPr>
      </w:pPr>
    </w:p>
    <w:p w:rsidR="0057300D" w:rsidRPr="003E133D" w:rsidRDefault="0057300D" w:rsidP="0057300D">
      <w:pPr>
        <w:pBdr>
          <w:bottom w:val="single" w:sz="4" w:space="1" w:color="auto"/>
        </w:pBdr>
        <w:rPr>
          <w:b/>
          <w:color w:val="000000"/>
        </w:rPr>
      </w:pPr>
      <w:r w:rsidRPr="003E133D">
        <w:rPr>
          <w:b/>
          <w:color w:val="000000"/>
        </w:rPr>
        <w:t>CERIFICATION OF PLAN OF CARE</w:t>
      </w:r>
      <w:r>
        <w:rPr>
          <w:b/>
          <w:color w:val="000000"/>
        </w:rPr>
        <w:t xml:space="preserve"> BY MD</w:t>
      </w:r>
      <w:r w:rsidRPr="003E133D">
        <w:rPr>
          <w:b/>
          <w:color w:val="000000"/>
        </w:rPr>
        <w:t>:</w:t>
      </w: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b/>
          <w:sz w:val="22"/>
          <w:u w:val="single"/>
        </w:rPr>
        <w:t>____</w:t>
      </w:r>
      <w:r w:rsidRPr="003F3EFD">
        <w:rPr>
          <w:sz w:val="22"/>
        </w:rPr>
        <w:t xml:space="preserve"> I agree with this plan and the medical information is complete.</w:t>
      </w:r>
    </w:p>
    <w:p w:rsidR="0057300D" w:rsidRPr="003F3EF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Other medical issues ______________________________________________________</w:t>
      </w:r>
    </w:p>
    <w:p w:rsidR="0057300D" w:rsidRPr="003F3EF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  <w:r w:rsidRPr="003F3EFD">
        <w:rPr>
          <w:sz w:val="22"/>
          <w:u w:val="single"/>
        </w:rPr>
        <w:t>____</w:t>
      </w:r>
      <w:r w:rsidRPr="003F3EFD">
        <w:rPr>
          <w:sz w:val="22"/>
        </w:rPr>
        <w:t xml:space="preserve"> I disagree with this plan because</w:t>
      </w:r>
      <w:r>
        <w:rPr>
          <w:sz w:val="22"/>
        </w:rPr>
        <w:t xml:space="preserve"> </w:t>
      </w:r>
      <w:r w:rsidRPr="003F3EFD">
        <w:rPr>
          <w:sz w:val="22"/>
        </w:rPr>
        <w:t>_____________________________________________________</w:t>
      </w: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Pr="00590B33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22"/>
        </w:rPr>
      </w:pPr>
    </w:p>
    <w:p w:rsidR="0057300D" w:rsidRPr="00B75395" w:rsidRDefault="0057300D" w:rsidP="0057300D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591F0E">
        <w:rPr>
          <w:b/>
        </w:rPr>
        <w:t>Physician’s Name</w:t>
      </w:r>
      <w:r>
        <w:rPr>
          <w:b/>
          <w:sz w:val="22"/>
        </w:rPr>
        <w:t xml:space="preserve">:      </w:t>
      </w:r>
      <w:r w:rsidRPr="003F3EFD">
        <w:rPr>
          <w:sz w:val="22"/>
        </w:rPr>
        <w:t>______________________________</w:t>
      </w:r>
      <w:r w:rsidR="00350C79">
        <w:rPr>
          <w:sz w:val="22"/>
        </w:rPr>
        <w:t xml:space="preserve">____  </w:t>
      </w:r>
      <w:r w:rsidR="00350C79">
        <w:rPr>
          <w:b/>
          <w:sz w:val="22"/>
        </w:rPr>
        <w:t>Date:</w:t>
      </w:r>
      <w:r w:rsidR="00350C79">
        <w:rPr>
          <w:sz w:val="22"/>
        </w:rPr>
        <w:t xml:space="preserve">_______________________ </w:t>
      </w:r>
      <w:r w:rsidRPr="003F3EFD">
        <w:rPr>
          <w:sz w:val="22"/>
        </w:rPr>
        <w:t xml:space="preserve">  </w:t>
      </w:r>
    </w:p>
    <w:p w:rsidR="0057300D" w:rsidRPr="003F3EFD" w:rsidRDefault="0057300D" w:rsidP="005730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  <w:sz w:val="22"/>
        </w:rPr>
      </w:pPr>
      <w:r w:rsidRPr="003F3EFD">
        <w:rPr>
          <w:b/>
          <w:sz w:val="22"/>
        </w:rPr>
        <w:t xml:space="preserve">                                    </w:t>
      </w:r>
      <w:r>
        <w:rPr>
          <w:b/>
          <w:sz w:val="22"/>
        </w:rPr>
        <w:t xml:space="preserve"> </w:t>
      </w:r>
      <w:r w:rsidRPr="003F3EFD">
        <w:rPr>
          <w:b/>
          <w:sz w:val="22"/>
        </w:rPr>
        <w:t xml:space="preserve">                  </w:t>
      </w:r>
      <w:r>
        <w:rPr>
          <w:b/>
          <w:sz w:val="22"/>
        </w:rPr>
        <w:tab/>
      </w:r>
    </w:p>
    <w:p w:rsidR="0057300D" w:rsidRPr="00590B33" w:rsidRDefault="0057300D" w:rsidP="0057300D">
      <w:pPr>
        <w:numPr>
          <w:ilvl w:val="0"/>
          <w:numId w:val="1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b/>
        </w:rPr>
      </w:pPr>
      <w:r w:rsidRPr="00590B33">
        <w:rPr>
          <w:b/>
        </w:rPr>
        <w:t>Physician Signature:</w:t>
      </w:r>
      <w:r>
        <w:rPr>
          <w:b/>
        </w:rPr>
        <w:t xml:space="preserve"> </w:t>
      </w:r>
      <w:r w:rsidRPr="003F3EFD">
        <w:rPr>
          <w:sz w:val="22"/>
        </w:rPr>
        <w:t>______________________________</w:t>
      </w:r>
      <w:r>
        <w:rPr>
          <w:sz w:val="22"/>
        </w:rPr>
        <w:t>_____________________</w:t>
      </w:r>
      <w:r w:rsidRPr="003F3EFD">
        <w:rPr>
          <w:sz w:val="22"/>
        </w:rPr>
        <w:t xml:space="preserve">   </w:t>
      </w:r>
    </w:p>
    <w:p w:rsidR="0057300D" w:rsidRDefault="0057300D" w:rsidP="0057300D">
      <w:pPr>
        <w:rPr>
          <w:b/>
          <w:sz w:val="32"/>
        </w:rPr>
      </w:pPr>
    </w:p>
    <w:p w:rsidR="0057300D" w:rsidRDefault="0057300D" w:rsidP="0057300D">
      <w:pPr>
        <w:rPr>
          <w:b/>
        </w:rPr>
      </w:pPr>
      <w:r w:rsidRPr="003F3EFD">
        <w:rPr>
          <w:b/>
          <w:sz w:val="32"/>
        </w:rPr>
        <w:t>**</w:t>
      </w:r>
      <w:r w:rsidRPr="003F3EFD">
        <w:rPr>
          <w:b/>
        </w:rPr>
        <w:t>Please fax this information to confidential fax:  877-334-0714</w:t>
      </w:r>
    </w:p>
    <w:p w:rsidR="0057300D" w:rsidRDefault="0057300D" w:rsidP="0057300D"/>
    <w:p w:rsidR="006D3E55" w:rsidRDefault="006D3E55" w:rsidP="0057300D">
      <w:pPr>
        <w:pBdr>
          <w:bottom w:val="single" w:sz="4" w:space="1" w:color="auto"/>
        </w:pBdr>
        <w:rPr>
          <w:b/>
        </w:rPr>
      </w:pPr>
    </w:p>
    <w:sectPr w:rsidR="006D3E55" w:rsidSect="006B1D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595" w:rsidRDefault="00E97595">
      <w:r>
        <w:separator/>
      </w:r>
    </w:p>
  </w:endnote>
  <w:endnote w:type="continuationSeparator" w:id="0">
    <w:p w:rsidR="00E97595" w:rsidRDefault="00E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Default="00DC46EB" w:rsidP="006B1D3C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6EB" w:rsidRDefault="00DC46EB" w:rsidP="00DC46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6EB" w:rsidRPr="00750316" w:rsidRDefault="00DC46EB" w:rsidP="006B1D3C">
    <w:pPr>
      <w:pStyle w:val="Footer"/>
      <w:ind w:right="360"/>
      <w:rPr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09" w:rsidRDefault="0051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595" w:rsidRDefault="00E97595">
      <w:r>
        <w:separator/>
      </w:r>
    </w:p>
  </w:footnote>
  <w:footnote w:type="continuationSeparator" w:id="0">
    <w:p w:rsidR="00E97595" w:rsidRDefault="00E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09" w:rsidRDefault="0051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D3C" w:rsidRDefault="00FF420C" w:rsidP="006B1D3C">
    <w:pPr>
      <w:pStyle w:val="Footer"/>
      <w:jc w:val="right"/>
    </w:pPr>
    <w:r w:rsidRPr="00B35167">
      <w:rPr>
        <w:noProof/>
        <w:sz w:val="28"/>
      </w:rPr>
      <w:drawing>
        <wp:inline distT="0" distB="0" distL="0" distR="0">
          <wp:extent cx="971550" cy="998220"/>
          <wp:effectExtent l="0" t="0" r="0" b="0"/>
          <wp:docPr id="1" name="Picture 1" descr="Therapy In Your Ho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rapy In Your Ho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13FC" w:rsidRPr="006B1D3C" w:rsidRDefault="005F13FC" w:rsidP="006B1D3C">
    <w:pPr>
      <w:pStyle w:val="Footer"/>
      <w:jc w:val="center"/>
    </w:pPr>
    <w:r w:rsidRPr="006B1D3C">
      <w:rPr>
        <w:b/>
        <w:bCs/>
      </w:rPr>
      <w:t>THERAPY IN YOUR HOME – OT, PT, ST</w:t>
    </w:r>
  </w:p>
  <w:p w:rsidR="005F13FC" w:rsidRPr="006B1D3C" w:rsidRDefault="006B1D3C" w:rsidP="005F13FC">
    <w:pPr>
      <w:pStyle w:val="Footer"/>
      <w:ind w:right="360"/>
      <w:jc w:val="center"/>
    </w:pPr>
    <w:r w:rsidRPr="006B1D3C">
      <w:rPr>
        <w:b/>
        <w:i/>
      </w:rPr>
      <w:t>OUTPATIENT</w:t>
    </w:r>
    <w:r w:rsidRPr="006B1D3C">
      <w:t xml:space="preserve"> </w:t>
    </w:r>
    <w:r w:rsidR="005F13FC" w:rsidRPr="006B1D3C">
      <w:t>OCCUPATIONAL, PHYSICAL, AND SPEECH THERAPY</w:t>
    </w:r>
  </w:p>
  <w:p w:rsidR="005F13FC" w:rsidRPr="006B1D3C" w:rsidRDefault="005F13FC" w:rsidP="006B1D3C">
    <w:pPr>
      <w:pStyle w:val="Footer"/>
      <w:ind w:right="360"/>
      <w:jc w:val="center"/>
    </w:pPr>
    <w:r w:rsidRPr="006B1D3C">
      <w:t>147 Vista Del Monte, Los Gatos, CA 95030</w:t>
    </w:r>
    <w:r w:rsidR="006B1D3C">
      <w:t xml:space="preserve"> </w:t>
    </w:r>
    <w:r w:rsidR="006B1D3C" w:rsidRPr="006B1D3C">
      <w:sym w:font="Wingdings" w:char="F09F"/>
    </w:r>
    <w:r w:rsidR="006B1D3C">
      <w:t xml:space="preserve"> </w:t>
    </w:r>
    <w:r w:rsidRPr="006B1D3C">
      <w:t xml:space="preserve">Phone (408) 358-0201 </w:t>
    </w:r>
    <w:r w:rsidRPr="006B1D3C">
      <w:sym w:font="Wingdings" w:char="F09F"/>
    </w:r>
    <w:r w:rsidRPr="006B1D3C">
      <w:t xml:space="preserve">  Fax (877) 334-0714</w:t>
    </w:r>
  </w:p>
  <w:p w:rsidR="0057300D" w:rsidRDefault="005F13FC" w:rsidP="005A11B9">
    <w:pPr>
      <w:pStyle w:val="Footer"/>
      <w:ind w:right="360"/>
      <w:jc w:val="center"/>
    </w:pPr>
    <w:r w:rsidRPr="006B1D3C">
      <w:t xml:space="preserve">        TherapyInYourHome.net        </w:t>
    </w:r>
    <w:hyperlink r:id="rId2" w:history="1">
      <w:r w:rsidR="00511E09" w:rsidRPr="00756D9E">
        <w:rPr>
          <w:rStyle w:val="Hyperlink"/>
          <w:sz w:val="22"/>
          <w:szCs w:val="20"/>
        </w:rPr>
        <w:t xml:space="preserve"> </w:t>
      </w:r>
      <w:r w:rsidR="00511E09" w:rsidRPr="00756D9E">
        <w:rPr>
          <w:rStyle w:val="Hyperlink"/>
        </w:rPr>
        <w:t>Office@TherapyInYourHome.net</w:t>
      </w:r>
    </w:hyperlink>
  </w:p>
  <w:p w:rsidR="007717C5" w:rsidRPr="007717C5" w:rsidRDefault="007717C5" w:rsidP="007717C5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INSURANCE </w:t>
    </w:r>
    <w:r w:rsidRPr="005F13FC">
      <w:rPr>
        <w:b/>
        <w:sz w:val="28"/>
        <w:szCs w:val="28"/>
      </w:rPr>
      <w:t>THERAPY EVALUATION</w:t>
    </w:r>
  </w:p>
  <w:p w:rsidR="005A11B9" w:rsidRDefault="005213CE" w:rsidP="005213CE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11E09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t>3</w:t>
    </w:r>
  </w:p>
  <w:p w:rsidR="005F13FC" w:rsidRDefault="00805744" w:rsidP="0057300D">
    <w:pPr>
      <w:pStyle w:val="Footer"/>
      <w:ind w:right="360"/>
      <w:rPr>
        <w:b/>
      </w:rPr>
    </w:pPr>
    <w:r>
      <w:rPr>
        <w:b/>
      </w:rPr>
      <w:t>PATIENT</w:t>
    </w:r>
    <w:r w:rsidR="0057300D" w:rsidRPr="0057300D">
      <w:rPr>
        <w:b/>
      </w:rPr>
      <w:t xml:space="preserve">: </w:t>
    </w:r>
    <w:r w:rsidR="0057300D" w:rsidRPr="0057300D">
      <w:rPr>
        <w:b/>
      </w:rPr>
      <w:tab/>
      <w:t xml:space="preserve">                               </w:t>
    </w:r>
    <w:r w:rsidR="0057300D">
      <w:rPr>
        <w:b/>
      </w:rPr>
      <w:t xml:space="preserve">                             </w:t>
    </w:r>
    <w:r w:rsidR="0057300D" w:rsidRPr="0057300D">
      <w:rPr>
        <w:b/>
      </w:rPr>
      <w:t xml:space="preserve">DOB: </w:t>
    </w:r>
    <w:r w:rsidR="0057300D" w:rsidRPr="0057300D">
      <w:rPr>
        <w:b/>
      </w:rPr>
      <w:tab/>
    </w:r>
    <w:r w:rsidR="0057300D">
      <w:rPr>
        <w:b/>
      </w:rPr>
      <w:t xml:space="preserve"> </w:t>
    </w:r>
    <w:r w:rsidR="0057300D" w:rsidRPr="0057300D">
      <w:rPr>
        <w:b/>
      </w:rPr>
      <w:t xml:space="preserve">DATE: </w:t>
    </w:r>
  </w:p>
  <w:p w:rsidR="0057300D" w:rsidRDefault="0057300D" w:rsidP="0057300D">
    <w:pPr>
      <w:rPr>
        <w:b/>
        <w:color w:val="000000"/>
      </w:rPr>
    </w:pPr>
    <w:r w:rsidRPr="006B1D3C">
      <w:rPr>
        <w:b/>
        <w:color w:val="000000"/>
      </w:rPr>
      <w:t>Therapist</w:t>
    </w:r>
    <w:r w:rsidR="005213CE">
      <w:rPr>
        <w:b/>
        <w:color w:val="000000"/>
      </w:rPr>
      <w:t xml:space="preserve"> Name/</w:t>
    </w:r>
    <w:r>
      <w:rPr>
        <w:b/>
        <w:color w:val="000000"/>
      </w:rPr>
      <w:t xml:space="preserve"> Title: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</w:r>
    <w:r>
      <w:rPr>
        <w:color w:val="000000"/>
      </w:rPr>
      <w:t xml:space="preserve"> </w:t>
    </w:r>
  </w:p>
  <w:p w:rsidR="00657163" w:rsidRPr="0057300D" w:rsidRDefault="00657163" w:rsidP="0057300D">
    <w:pP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E09" w:rsidRDefault="00511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9873D8"/>
    <w:multiLevelType w:val="hybridMultilevel"/>
    <w:tmpl w:val="3AD0A996"/>
    <w:lvl w:ilvl="0" w:tplc="95265FD0">
      <w:start w:val="4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7C09"/>
    <w:multiLevelType w:val="singleLevel"/>
    <w:tmpl w:val="04090001"/>
    <w:lvl w:ilvl="0">
      <w:start w:val="40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921ABB"/>
    <w:multiLevelType w:val="hybridMultilevel"/>
    <w:tmpl w:val="BCE29CA2"/>
    <w:lvl w:ilvl="0" w:tplc="BC129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9061017"/>
    <w:multiLevelType w:val="hybridMultilevel"/>
    <w:tmpl w:val="4AF877BC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E042B"/>
    <w:multiLevelType w:val="hybridMultilevel"/>
    <w:tmpl w:val="2624BAAC"/>
    <w:lvl w:ilvl="0" w:tplc="3D50B1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52B71"/>
    <w:multiLevelType w:val="hybridMultilevel"/>
    <w:tmpl w:val="39000470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D3874"/>
    <w:multiLevelType w:val="hybridMultilevel"/>
    <w:tmpl w:val="3AFC6288"/>
    <w:lvl w:ilvl="0" w:tplc="72606DC6">
      <w:start w:val="1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453AC"/>
    <w:multiLevelType w:val="hybridMultilevel"/>
    <w:tmpl w:val="4DD2FD88"/>
    <w:lvl w:ilvl="0" w:tplc="D374B1A4">
      <w:start w:val="40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F45D6"/>
    <w:multiLevelType w:val="hybridMultilevel"/>
    <w:tmpl w:val="CB14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3507C"/>
    <w:multiLevelType w:val="hybridMultilevel"/>
    <w:tmpl w:val="8270AA3E"/>
    <w:lvl w:ilvl="0" w:tplc="E7C631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0"/>
    <w:rsid w:val="00072CA8"/>
    <w:rsid w:val="000D7FC5"/>
    <w:rsid w:val="00136ADF"/>
    <w:rsid w:val="00155DB0"/>
    <w:rsid w:val="00157324"/>
    <w:rsid w:val="001811F0"/>
    <w:rsid w:val="001932A1"/>
    <w:rsid w:val="00194561"/>
    <w:rsid w:val="001A12B1"/>
    <w:rsid w:val="001B57E8"/>
    <w:rsid w:val="001F44E0"/>
    <w:rsid w:val="002235AC"/>
    <w:rsid w:val="00246621"/>
    <w:rsid w:val="00265F2E"/>
    <w:rsid w:val="00286492"/>
    <w:rsid w:val="002C7242"/>
    <w:rsid w:val="002D0632"/>
    <w:rsid w:val="002D5082"/>
    <w:rsid w:val="002F4AE2"/>
    <w:rsid w:val="00321538"/>
    <w:rsid w:val="00350C79"/>
    <w:rsid w:val="003605AC"/>
    <w:rsid w:val="003762B8"/>
    <w:rsid w:val="00390502"/>
    <w:rsid w:val="003A39D9"/>
    <w:rsid w:val="003D3ADD"/>
    <w:rsid w:val="003F57EB"/>
    <w:rsid w:val="00401252"/>
    <w:rsid w:val="00412D95"/>
    <w:rsid w:val="004429DA"/>
    <w:rsid w:val="00494381"/>
    <w:rsid w:val="004A3BCF"/>
    <w:rsid w:val="004A5778"/>
    <w:rsid w:val="004C0D48"/>
    <w:rsid w:val="004C1651"/>
    <w:rsid w:val="00511E09"/>
    <w:rsid w:val="005213CE"/>
    <w:rsid w:val="00537C3B"/>
    <w:rsid w:val="00554421"/>
    <w:rsid w:val="005602C6"/>
    <w:rsid w:val="00563C51"/>
    <w:rsid w:val="00572F04"/>
    <w:rsid w:val="0057300D"/>
    <w:rsid w:val="0058528A"/>
    <w:rsid w:val="0059215C"/>
    <w:rsid w:val="005A11B9"/>
    <w:rsid w:val="005B081A"/>
    <w:rsid w:val="005B65EE"/>
    <w:rsid w:val="005C635D"/>
    <w:rsid w:val="005D2701"/>
    <w:rsid w:val="005F13FC"/>
    <w:rsid w:val="00613FA4"/>
    <w:rsid w:val="006174A5"/>
    <w:rsid w:val="00631E0E"/>
    <w:rsid w:val="00637F5C"/>
    <w:rsid w:val="00641081"/>
    <w:rsid w:val="00657163"/>
    <w:rsid w:val="00665F80"/>
    <w:rsid w:val="00670C1E"/>
    <w:rsid w:val="0068703E"/>
    <w:rsid w:val="006874C0"/>
    <w:rsid w:val="0069097E"/>
    <w:rsid w:val="00691E08"/>
    <w:rsid w:val="006B1D3C"/>
    <w:rsid w:val="006B680E"/>
    <w:rsid w:val="006D3E55"/>
    <w:rsid w:val="006D5C7D"/>
    <w:rsid w:val="006E2FFB"/>
    <w:rsid w:val="006E412F"/>
    <w:rsid w:val="006E480C"/>
    <w:rsid w:val="006F49C2"/>
    <w:rsid w:val="00704CC4"/>
    <w:rsid w:val="00736EA3"/>
    <w:rsid w:val="00750316"/>
    <w:rsid w:val="007717C5"/>
    <w:rsid w:val="007924B9"/>
    <w:rsid w:val="007B15FA"/>
    <w:rsid w:val="007B3A47"/>
    <w:rsid w:val="007B586A"/>
    <w:rsid w:val="007D4A60"/>
    <w:rsid w:val="0080090F"/>
    <w:rsid w:val="00805744"/>
    <w:rsid w:val="00847BD3"/>
    <w:rsid w:val="00894AF0"/>
    <w:rsid w:val="008A0F18"/>
    <w:rsid w:val="008D3E94"/>
    <w:rsid w:val="008F5941"/>
    <w:rsid w:val="00954367"/>
    <w:rsid w:val="00993B59"/>
    <w:rsid w:val="00995944"/>
    <w:rsid w:val="009A47E5"/>
    <w:rsid w:val="009C2EB7"/>
    <w:rsid w:val="00A261BE"/>
    <w:rsid w:val="00A41A87"/>
    <w:rsid w:val="00AC6C53"/>
    <w:rsid w:val="00AD00A4"/>
    <w:rsid w:val="00AD335E"/>
    <w:rsid w:val="00AF0EC5"/>
    <w:rsid w:val="00B1630A"/>
    <w:rsid w:val="00B35167"/>
    <w:rsid w:val="00B41147"/>
    <w:rsid w:val="00B579BF"/>
    <w:rsid w:val="00B73197"/>
    <w:rsid w:val="00BA1F2F"/>
    <w:rsid w:val="00BA6ADD"/>
    <w:rsid w:val="00BD22E9"/>
    <w:rsid w:val="00BF06F8"/>
    <w:rsid w:val="00BF7109"/>
    <w:rsid w:val="00C04704"/>
    <w:rsid w:val="00C17A95"/>
    <w:rsid w:val="00C506EF"/>
    <w:rsid w:val="00C50B82"/>
    <w:rsid w:val="00CC505D"/>
    <w:rsid w:val="00CD35D4"/>
    <w:rsid w:val="00CF3F21"/>
    <w:rsid w:val="00D16AD0"/>
    <w:rsid w:val="00D31500"/>
    <w:rsid w:val="00D332A8"/>
    <w:rsid w:val="00D719D9"/>
    <w:rsid w:val="00DC46EB"/>
    <w:rsid w:val="00DD1C95"/>
    <w:rsid w:val="00DE3882"/>
    <w:rsid w:val="00E31A0D"/>
    <w:rsid w:val="00E4048A"/>
    <w:rsid w:val="00E97595"/>
    <w:rsid w:val="00EA7DE8"/>
    <w:rsid w:val="00EB5B49"/>
    <w:rsid w:val="00EC02B6"/>
    <w:rsid w:val="00EC49E9"/>
    <w:rsid w:val="00ED2B29"/>
    <w:rsid w:val="00F0664D"/>
    <w:rsid w:val="00F078FB"/>
    <w:rsid w:val="00F159B9"/>
    <w:rsid w:val="00F403CC"/>
    <w:rsid w:val="00F57BBD"/>
    <w:rsid w:val="00FB5186"/>
    <w:rsid w:val="00FD2240"/>
    <w:rsid w:val="00FE05BE"/>
    <w:rsid w:val="00FF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844CD0-A57E-4FD1-88C6-B5AE2B6D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3B59"/>
    <w:pPr>
      <w:keepNext/>
      <w:outlineLvl w:val="0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511E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811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46EB"/>
  </w:style>
  <w:style w:type="paragraph" w:styleId="Header">
    <w:name w:val="header"/>
    <w:basedOn w:val="Normal"/>
    <w:link w:val="HeaderChar"/>
    <w:uiPriority w:val="99"/>
    <w:rsid w:val="00DC46EB"/>
    <w:pPr>
      <w:tabs>
        <w:tab w:val="center" w:pos="4320"/>
        <w:tab w:val="right" w:pos="8640"/>
      </w:tabs>
    </w:pPr>
  </w:style>
  <w:style w:type="character" w:styleId="Hyperlink">
    <w:name w:val="Hyperlink"/>
    <w:rsid w:val="00B579B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563C51"/>
    <w:rPr>
      <w:sz w:val="24"/>
      <w:szCs w:val="24"/>
    </w:rPr>
  </w:style>
  <w:style w:type="paragraph" w:styleId="Title">
    <w:name w:val="Title"/>
    <w:basedOn w:val="Normal"/>
    <w:link w:val="TitleChar"/>
    <w:qFormat/>
    <w:rsid w:val="00995944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995944"/>
    <w:rPr>
      <w:sz w:val="28"/>
    </w:rPr>
  </w:style>
  <w:style w:type="paragraph" w:styleId="BodyText">
    <w:name w:val="Body Text"/>
    <w:basedOn w:val="Normal"/>
    <w:link w:val="BodyTextChar"/>
    <w:rsid w:val="00995944"/>
    <w:rPr>
      <w:sz w:val="28"/>
      <w:szCs w:val="20"/>
    </w:rPr>
  </w:style>
  <w:style w:type="character" w:customStyle="1" w:styleId="BodyTextChar">
    <w:name w:val="Body Text Char"/>
    <w:link w:val="BodyText"/>
    <w:rsid w:val="00995944"/>
    <w:rPr>
      <w:sz w:val="28"/>
    </w:rPr>
  </w:style>
  <w:style w:type="character" w:customStyle="1" w:styleId="HeaderChar">
    <w:name w:val="Header Char"/>
    <w:link w:val="Header"/>
    <w:uiPriority w:val="99"/>
    <w:rsid w:val="00637F5C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A7DE8"/>
  </w:style>
  <w:style w:type="character" w:styleId="Emphasis">
    <w:name w:val="Emphasis"/>
    <w:uiPriority w:val="20"/>
    <w:qFormat/>
    <w:rsid w:val="00EA7DE8"/>
    <w:rPr>
      <w:i/>
      <w:iCs/>
    </w:rPr>
  </w:style>
  <w:style w:type="character" w:styleId="Strong">
    <w:name w:val="Strong"/>
    <w:uiPriority w:val="22"/>
    <w:qFormat/>
    <w:rsid w:val="00EA7DE8"/>
    <w:rPr>
      <w:b/>
      <w:bCs/>
    </w:rPr>
  </w:style>
  <w:style w:type="character" w:customStyle="1" w:styleId="Heading1Char">
    <w:name w:val="Heading 1 Char"/>
    <w:link w:val="Heading1"/>
    <w:rsid w:val="00993B59"/>
    <w:rPr>
      <w:sz w:val="28"/>
    </w:rPr>
  </w:style>
  <w:style w:type="paragraph" w:styleId="BalloonText">
    <w:name w:val="Balloon Text"/>
    <w:basedOn w:val="Normal"/>
    <w:link w:val="BalloonTextChar"/>
    <w:rsid w:val="00072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72CA8"/>
    <w:rPr>
      <w:rFonts w:ascii="Tahoma" w:hAnsi="Tahoma" w:cs="Tahoma"/>
      <w:sz w:val="16"/>
      <w:szCs w:val="16"/>
    </w:rPr>
  </w:style>
  <w:style w:type="paragraph" w:styleId="MediumGrid2">
    <w:name w:val="Medium Grid 2"/>
    <w:uiPriority w:val="1"/>
    <w:qFormat/>
    <w:rsid w:val="006D3E5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AF0EC5"/>
  </w:style>
  <w:style w:type="character" w:customStyle="1" w:styleId="s10">
    <w:name w:val="s10"/>
    <w:rsid w:val="00AF0EC5"/>
  </w:style>
  <w:style w:type="character" w:customStyle="1" w:styleId="s9">
    <w:name w:val="s9"/>
    <w:rsid w:val="00AF0EC5"/>
  </w:style>
  <w:style w:type="character" w:customStyle="1" w:styleId="Heading3Char">
    <w:name w:val="Heading 3 Char"/>
    <w:link w:val="Heading3"/>
    <w:uiPriority w:val="9"/>
    <w:rsid w:val="00511E09"/>
    <w:rPr>
      <w:rFonts w:ascii="Cambria" w:hAnsi="Cambria"/>
      <w:b/>
      <w:bCs/>
      <w:sz w:val="26"/>
      <w:szCs w:val="26"/>
      <w:lang w:bidi="en-US"/>
    </w:rPr>
  </w:style>
  <w:style w:type="character" w:styleId="UnresolvedMention">
    <w:name w:val="Unresolved Mention"/>
    <w:uiPriority w:val="47"/>
    <w:rsid w:val="00511E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6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5514">
          <w:marLeft w:val="0"/>
          <w:marRight w:val="0"/>
          <w:marTop w:val="0"/>
          <w:marBottom w:val="0"/>
          <w:divBdr>
            <w:top w:val="single" w:sz="8" w:space="0" w:color="7BB1D2"/>
            <w:left w:val="single" w:sz="8" w:space="0" w:color="7BB1D2"/>
            <w:bottom w:val="single" w:sz="8" w:space="0" w:color="7BB1D2"/>
            <w:right w:val="single" w:sz="8" w:space="0" w:color="7BB1D2"/>
          </w:divBdr>
          <w:divsChild>
            <w:div w:id="7051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25">
                  <w:marLeft w:val="9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Office@TherapyInYourHome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Therapy In Your Home</Company>
  <LinksUpToDate>false</LinksUpToDate>
  <CharactersWithSpaces>2696</CharactersWithSpaces>
  <SharedDoc>false</SharedDoc>
  <HLinks>
    <vt:vector size="6" baseType="variant">
      <vt:variant>
        <vt:i4>7798803</vt:i4>
      </vt:variant>
      <vt:variant>
        <vt:i4>0</vt:i4>
      </vt:variant>
      <vt:variant>
        <vt:i4>0</vt:i4>
      </vt:variant>
      <vt:variant>
        <vt:i4>5</vt:i4>
      </vt:variant>
      <vt:variant>
        <vt:lpwstr>mailto:%20Office@TherapyInYourHome.net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Macel Natad</dc:creator>
  <cp:keywords/>
  <cp:lastModifiedBy>julie groves</cp:lastModifiedBy>
  <cp:revision>2</cp:revision>
  <dcterms:created xsi:type="dcterms:W3CDTF">2017-10-28T19:12:00Z</dcterms:created>
  <dcterms:modified xsi:type="dcterms:W3CDTF">2017-10-28T19:12:00Z</dcterms:modified>
</cp:coreProperties>
</file>